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4627D" w:rsidTr="006043B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27D" w:rsidRDefault="0084627D" w:rsidP="0084627D">
            <w:pPr>
              <w:pStyle w:val="ConsPlusNormal"/>
            </w:pPr>
            <w:r>
              <w:t>Краевое государственное бюджетное учреждение</w:t>
            </w:r>
          </w:p>
          <w:p w:rsidR="0084627D" w:rsidRDefault="0084627D" w:rsidP="0084627D">
            <w:pPr>
              <w:pStyle w:val="ConsPlusNormal"/>
            </w:pPr>
            <w:r>
              <w:t>«Хабаровский краевой центр государственной</w:t>
            </w:r>
          </w:p>
          <w:p w:rsidR="0084627D" w:rsidRDefault="0084627D" w:rsidP="0084627D">
            <w:pPr>
              <w:pStyle w:val="ConsPlusNormal"/>
            </w:pPr>
            <w:r>
              <w:t>кадастровой оценки и учета недвижимости»</w:t>
            </w:r>
          </w:p>
          <w:p w:rsidR="0084627D" w:rsidRDefault="0084627D" w:rsidP="0084627D">
            <w:pPr>
              <w:pStyle w:val="ConsPlusNormal"/>
            </w:pPr>
            <w:r>
              <w:t>КГБУ "</w:t>
            </w:r>
            <w:proofErr w:type="spellStart"/>
            <w:r>
              <w:t>Хабкрайкадастр</w:t>
            </w:r>
            <w:proofErr w:type="spellEnd"/>
            <w:r>
              <w:t>"</w:t>
            </w:r>
          </w:p>
        </w:tc>
      </w:tr>
      <w:tr w:rsidR="0084627D" w:rsidTr="006043B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84627D" w:rsidRDefault="0084627D" w:rsidP="008462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4627D" w:rsidTr="00604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  <w:jc w:val="center"/>
            </w:pPr>
            <w:bookmarkStart w:id="0" w:name="P47"/>
            <w:bookmarkEnd w:id="0"/>
            <w:r>
              <w:t>Заявление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об установлении кадастровой стоимости объекта недвижимости в размере его рыночной стоимости</w:t>
            </w:r>
          </w:p>
        </w:tc>
      </w:tr>
      <w:tr w:rsidR="0084627D" w:rsidTr="00604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627D" w:rsidRDefault="0084627D" w:rsidP="006043B9">
            <w:pPr>
              <w:pStyle w:val="ConsPlusNormal"/>
              <w:ind w:firstLine="283"/>
              <w:jc w:val="both"/>
            </w:pPr>
            <w:r>
      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      </w:r>
          </w:p>
        </w:tc>
      </w:tr>
    </w:tbl>
    <w:p w:rsidR="0084627D" w:rsidRDefault="0084627D" w:rsidP="008462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738"/>
        <w:gridCol w:w="1051"/>
        <w:gridCol w:w="2841"/>
        <w:gridCol w:w="322"/>
        <w:gridCol w:w="802"/>
        <w:gridCol w:w="1597"/>
      </w:tblGrid>
      <w:tr w:rsidR="0084627D" w:rsidTr="006043B9">
        <w:tc>
          <w:tcPr>
            <w:tcW w:w="9031" w:type="dxa"/>
            <w:gridSpan w:val="7"/>
          </w:tcPr>
          <w:p w:rsidR="0084627D" w:rsidRDefault="0084627D" w:rsidP="006043B9">
            <w:pPr>
              <w:pStyle w:val="ConsPlusNormal"/>
              <w:jc w:val="center"/>
              <w:outlineLvl w:val="1"/>
            </w:pPr>
            <w:r>
              <w:t>I. Общие сведения</w:t>
            </w: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Кадастровый номер объекта недвижимости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Реквизиты отчета об оценке рыночной стоимости объекта недвижимости (далее - Отчет)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Рыночная стоимость объекта недвижимости, указанная в Отчете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9031" w:type="dxa"/>
            <w:gridSpan w:val="7"/>
          </w:tcPr>
          <w:p w:rsidR="0084627D" w:rsidRDefault="0084627D" w:rsidP="006043B9">
            <w:pPr>
              <w:pStyle w:val="ConsPlusNormal"/>
              <w:jc w:val="center"/>
              <w:outlineLvl w:val="1"/>
            </w:pPr>
            <w:bookmarkStart w:id="1" w:name="P65"/>
            <w:bookmarkEnd w:id="1"/>
            <w:r>
              <w:t>II. Сведения о заявителе</w:t>
            </w: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Фамилия, имя, отчество (последнее -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Почтовый адрес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Адрес электронной почты (по желанию)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30" w:type="dxa"/>
            <w:gridSpan w:val="3"/>
          </w:tcPr>
          <w:p w:rsidR="0084627D" w:rsidRDefault="0084627D" w:rsidP="006043B9">
            <w:pPr>
              <w:pStyle w:val="ConsPlusNormal"/>
            </w:pPr>
            <w:r>
              <w:t>Телефон для связи (по желанию)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9031" w:type="dxa"/>
            <w:gridSpan w:val="7"/>
            <w:vAlign w:val="bottom"/>
          </w:tcPr>
          <w:p w:rsidR="0084627D" w:rsidRDefault="0084627D" w:rsidP="006043B9">
            <w:pPr>
              <w:pStyle w:val="ConsPlusNormal"/>
              <w:jc w:val="center"/>
              <w:outlineLvl w:val="1"/>
            </w:pPr>
            <w:bookmarkStart w:id="2" w:name="P78"/>
            <w:bookmarkEnd w:id="2"/>
            <w:r>
              <w:t>III. Сведения о представителе заявителя</w:t>
            </w:r>
          </w:p>
        </w:tc>
      </w:tr>
      <w:tr w:rsidR="0084627D" w:rsidTr="006043B9">
        <w:tc>
          <w:tcPr>
            <w:tcW w:w="680" w:type="dxa"/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30" w:type="dxa"/>
            <w:gridSpan w:val="3"/>
            <w:vAlign w:val="center"/>
          </w:tcPr>
          <w:p w:rsidR="0084627D" w:rsidRDefault="0084627D" w:rsidP="006043B9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</w:tcPr>
          <w:p w:rsidR="0084627D" w:rsidRDefault="0084627D" w:rsidP="006043B9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5630" w:type="dxa"/>
            <w:gridSpan w:val="3"/>
            <w:vAlign w:val="center"/>
          </w:tcPr>
          <w:p w:rsidR="0084627D" w:rsidRDefault="0084627D" w:rsidP="006043B9">
            <w:pPr>
              <w:pStyle w:val="ConsPlusNormal"/>
            </w:pPr>
            <w: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30" w:type="dxa"/>
            <w:gridSpan w:val="3"/>
            <w:vAlign w:val="center"/>
          </w:tcPr>
          <w:p w:rsidR="0084627D" w:rsidRDefault="0084627D" w:rsidP="006043B9">
            <w:pPr>
              <w:pStyle w:val="ConsPlusNormal"/>
            </w:pPr>
            <w:r>
              <w:t>Почтовый адрес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630" w:type="dxa"/>
            <w:gridSpan w:val="3"/>
            <w:vAlign w:val="center"/>
          </w:tcPr>
          <w:p w:rsidR="0084627D" w:rsidRDefault="0084627D" w:rsidP="006043B9">
            <w:pPr>
              <w:pStyle w:val="ConsPlusNormal"/>
            </w:pPr>
            <w:r>
              <w:t>Адрес электронной почты (по желанию)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680" w:type="dxa"/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630" w:type="dxa"/>
            <w:gridSpan w:val="3"/>
            <w:vAlign w:val="center"/>
          </w:tcPr>
          <w:p w:rsidR="0084627D" w:rsidRDefault="0084627D" w:rsidP="006043B9">
            <w:pPr>
              <w:pStyle w:val="ConsPlusNormal"/>
            </w:pPr>
            <w:r>
              <w:t>Телефон для связи (по желанию)</w:t>
            </w:r>
          </w:p>
        </w:tc>
        <w:tc>
          <w:tcPr>
            <w:tcW w:w="2721" w:type="dxa"/>
            <w:gridSpan w:val="3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9031" w:type="dxa"/>
            <w:gridSpan w:val="7"/>
            <w:vAlign w:val="bottom"/>
          </w:tcPr>
          <w:p w:rsidR="0084627D" w:rsidRDefault="0084627D" w:rsidP="006043B9">
            <w:pPr>
              <w:pStyle w:val="ConsPlusNormal"/>
              <w:jc w:val="center"/>
              <w:outlineLvl w:val="1"/>
            </w:pPr>
            <w:bookmarkStart w:id="3" w:name="P94"/>
            <w:bookmarkEnd w:id="3"/>
            <w:r>
              <w:t>IV. Реестр документов, прилагаемых к заявлению</w:t>
            </w:r>
          </w:p>
        </w:tc>
      </w:tr>
      <w:tr w:rsidR="0084627D" w:rsidTr="006043B9">
        <w:tc>
          <w:tcPr>
            <w:tcW w:w="680" w:type="dxa"/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51" w:type="dxa"/>
            <w:gridSpan w:val="6"/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c>
          <w:tcPr>
            <w:tcW w:w="9031" w:type="dxa"/>
            <w:gridSpan w:val="7"/>
            <w:vAlign w:val="bottom"/>
          </w:tcPr>
          <w:p w:rsidR="0084627D" w:rsidRDefault="0084627D" w:rsidP="006043B9">
            <w:pPr>
              <w:pStyle w:val="ConsPlusNormal"/>
              <w:jc w:val="center"/>
              <w:outlineLvl w:val="1"/>
            </w:pPr>
            <w:r>
              <w:t>V. Место для подписи заявителя/представителя заявителя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351" w:type="dxa"/>
            <w:gridSpan w:val="6"/>
            <w:tcBorders>
              <w:bottom w:val="nil"/>
            </w:tcBorders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blPrEx>
          <w:tblBorders>
            <w:insideH w:val="nil"/>
            <w:insideV w:val="nil"/>
          </w:tblBorders>
        </w:tblPrEx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51" w:type="dxa"/>
            <w:tcBorders>
              <w:top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3163" w:type="dxa"/>
            <w:gridSpan w:val="2"/>
            <w:tcBorders>
              <w:top w:val="nil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802" w:type="dxa"/>
            <w:tcBorders>
              <w:top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1597" w:type="dxa"/>
            <w:tcBorders>
              <w:top w:val="nil"/>
              <w:right w:val="single" w:sz="4" w:space="0" w:color="auto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(дата)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351" w:type="dxa"/>
            <w:gridSpan w:val="6"/>
            <w:tcBorders>
              <w:bottom w:val="nil"/>
            </w:tcBorders>
            <w:vAlign w:val="center"/>
          </w:tcPr>
          <w:p w:rsidR="0084627D" w:rsidRDefault="0084627D" w:rsidP="006043B9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</w:tr>
      <w:tr w:rsidR="0084627D" w:rsidTr="006043B9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</w:tcPr>
          <w:p w:rsidR="0084627D" w:rsidRDefault="0084627D" w:rsidP="006043B9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5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84627D" w:rsidRDefault="0084627D" w:rsidP="006043B9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может быть отозвано на основании письменного заявления в произвольной форме.</w:t>
            </w:r>
          </w:p>
        </w:tc>
      </w:tr>
      <w:tr w:rsidR="0084627D" w:rsidTr="006043B9">
        <w:tblPrEx>
          <w:tblBorders>
            <w:insideH w:val="nil"/>
            <w:insideV w:val="nil"/>
          </w:tblBorders>
        </w:tblPrEx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51" w:type="dxa"/>
            <w:tcBorders>
              <w:top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3163" w:type="dxa"/>
            <w:gridSpan w:val="2"/>
            <w:tcBorders>
              <w:top w:val="nil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________________________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802" w:type="dxa"/>
            <w:tcBorders>
              <w:top w:val="nil"/>
            </w:tcBorders>
          </w:tcPr>
          <w:p w:rsidR="0084627D" w:rsidRDefault="0084627D" w:rsidP="006043B9">
            <w:pPr>
              <w:pStyle w:val="ConsPlusNormal"/>
            </w:pPr>
          </w:p>
        </w:tc>
        <w:tc>
          <w:tcPr>
            <w:tcW w:w="1597" w:type="dxa"/>
            <w:tcBorders>
              <w:top w:val="nil"/>
              <w:right w:val="single" w:sz="4" w:space="0" w:color="auto"/>
            </w:tcBorders>
          </w:tcPr>
          <w:p w:rsidR="0084627D" w:rsidRDefault="0084627D" w:rsidP="006043B9">
            <w:pPr>
              <w:pStyle w:val="ConsPlusNormal"/>
              <w:jc w:val="center"/>
            </w:pPr>
            <w:r>
              <w:t>________</w:t>
            </w:r>
          </w:p>
          <w:p w:rsidR="0084627D" w:rsidRDefault="0084627D" w:rsidP="006043B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FC4966" w:rsidRDefault="00FC4966"/>
    <w:p w:rsidR="000001D5" w:rsidRDefault="000001D5"/>
    <w:p w:rsidR="000001D5" w:rsidRPr="00AE5A12" w:rsidRDefault="000001D5" w:rsidP="000001D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Согласие на обработку ПД по ст. 22.1</w:t>
      </w:r>
      <w:r w:rsidRPr="00AE5A12">
        <w:t xml:space="preserve"> </w:t>
      </w:r>
      <w:r w:rsidRPr="00AE5A12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AE5A12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AE5A12">
        <w:rPr>
          <w:sz w:val="24"/>
          <w:szCs w:val="24"/>
        </w:rPr>
        <w:t xml:space="preserve"> </w:t>
      </w:r>
    </w:p>
    <w:p w:rsidR="000001D5" w:rsidRDefault="000001D5" w:rsidP="000001D5">
      <w:pPr>
        <w:jc w:val="center"/>
        <w:rPr>
          <w:sz w:val="24"/>
          <w:szCs w:val="24"/>
        </w:rPr>
      </w:pPr>
      <w:r w:rsidRPr="00AE5A12">
        <w:rPr>
          <w:sz w:val="24"/>
          <w:szCs w:val="24"/>
        </w:rPr>
        <w:t>от 3 июля 2016 г. № 237-ФЗ «О государственной кадастровой оценке»</w:t>
      </w:r>
    </w:p>
    <w:p w:rsidR="000001D5" w:rsidRDefault="000001D5" w:rsidP="000001D5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"/>
        <w:gridCol w:w="8"/>
        <w:gridCol w:w="1703"/>
        <w:gridCol w:w="956"/>
        <w:gridCol w:w="3547"/>
        <w:gridCol w:w="887"/>
        <w:gridCol w:w="1687"/>
        <w:gridCol w:w="16"/>
        <w:gridCol w:w="869"/>
      </w:tblGrid>
      <w:tr w:rsidR="000001D5" w:rsidRPr="004B6DE1" w:rsidTr="00946059">
        <w:tc>
          <w:tcPr>
            <w:tcW w:w="9951" w:type="dxa"/>
            <w:gridSpan w:val="9"/>
            <w:tcBorders>
              <w:bottom w:val="nil"/>
            </w:tcBorders>
          </w:tcPr>
          <w:p w:rsidR="000001D5" w:rsidRPr="004B6DE1" w:rsidRDefault="000001D5" w:rsidP="00946059">
            <w:pPr>
              <w:spacing w:before="120"/>
              <w:jc w:val="center"/>
            </w:pPr>
            <w:r w:rsidRPr="004B6DE1">
              <w:t>Согласие на обработку персональных данных</w:t>
            </w:r>
          </w:p>
        </w:tc>
      </w:tr>
      <w:tr w:rsidR="000001D5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001D5" w:rsidRPr="0071492C" w:rsidRDefault="000001D5" w:rsidP="00946059"/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001D5" w:rsidRPr="0071492C" w:rsidRDefault="000001D5" w:rsidP="00946059">
            <w:pPr>
              <w:jc w:val="center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0001D5" w:rsidRPr="0071492C" w:rsidRDefault="000001D5" w:rsidP="00946059"/>
        </w:tc>
      </w:tr>
      <w:tr w:rsidR="000001D5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001D5" w:rsidRPr="0071492C" w:rsidRDefault="000001D5" w:rsidP="00946059"/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1D5" w:rsidRPr="0071492C" w:rsidRDefault="000001D5" w:rsidP="00946059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0001D5" w:rsidRPr="0071492C" w:rsidRDefault="000001D5" w:rsidP="00946059"/>
        </w:tc>
      </w:tr>
      <w:tr w:rsidR="000001D5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001D5" w:rsidRPr="0071492C" w:rsidRDefault="000001D5" w:rsidP="00946059"/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001D5" w:rsidRPr="0071492C" w:rsidRDefault="000001D5" w:rsidP="00946059">
            <w:pPr>
              <w:jc w:val="center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0001D5" w:rsidRPr="0071492C" w:rsidRDefault="000001D5" w:rsidP="00946059"/>
        </w:tc>
      </w:tr>
      <w:tr w:rsidR="000001D5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001D5" w:rsidRPr="0071492C" w:rsidRDefault="000001D5" w:rsidP="00946059"/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1D5" w:rsidRPr="0071492C" w:rsidRDefault="000001D5" w:rsidP="00946059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0001D5" w:rsidRPr="0071492C" w:rsidRDefault="000001D5" w:rsidP="00946059"/>
        </w:tc>
      </w:tr>
      <w:tr w:rsidR="000001D5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001D5" w:rsidRPr="0071492C" w:rsidRDefault="000001D5" w:rsidP="00946059"/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001D5" w:rsidRPr="0071492C" w:rsidRDefault="000001D5" w:rsidP="00946059">
            <w:pPr>
              <w:jc w:val="center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0001D5" w:rsidRPr="0071492C" w:rsidRDefault="000001D5" w:rsidP="00946059"/>
        </w:tc>
      </w:tr>
      <w:tr w:rsidR="000001D5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001D5" w:rsidRPr="0071492C" w:rsidRDefault="000001D5" w:rsidP="00946059"/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1D5" w:rsidRPr="0071492C" w:rsidRDefault="000001D5" w:rsidP="00946059">
            <w:pPr>
              <w:jc w:val="center"/>
            </w:pPr>
            <w:r w:rsidRPr="0071492C">
              <w:t>(адрес места жительства субъекта персональных данных)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0001D5" w:rsidRPr="0071492C" w:rsidRDefault="000001D5" w:rsidP="00946059"/>
        </w:tc>
      </w:tr>
      <w:tr w:rsidR="000001D5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001D5" w:rsidRPr="0071492C" w:rsidRDefault="000001D5" w:rsidP="00946059"/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001D5" w:rsidRPr="0071492C" w:rsidRDefault="000001D5" w:rsidP="00946059">
            <w:pPr>
              <w:jc w:val="center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0001D5" w:rsidRPr="0071492C" w:rsidRDefault="000001D5" w:rsidP="00946059"/>
        </w:tc>
      </w:tr>
      <w:tr w:rsidR="000001D5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001D5" w:rsidRPr="0071492C" w:rsidRDefault="000001D5" w:rsidP="00946059"/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1D5" w:rsidRPr="0071492C" w:rsidRDefault="000001D5" w:rsidP="00946059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0001D5" w:rsidRPr="0071492C" w:rsidRDefault="000001D5" w:rsidP="00946059"/>
        </w:tc>
      </w:tr>
      <w:tr w:rsidR="000001D5" w:rsidRPr="004B6DE1" w:rsidTr="00946059">
        <w:tc>
          <w:tcPr>
            <w:tcW w:w="9951" w:type="dxa"/>
            <w:gridSpan w:val="9"/>
            <w:tcBorders>
              <w:top w:val="nil"/>
              <w:bottom w:val="nil"/>
            </w:tcBorders>
          </w:tcPr>
          <w:p w:rsidR="000001D5" w:rsidRPr="00367127" w:rsidRDefault="000001D5" w:rsidP="00946059">
            <w:pPr>
              <w:spacing w:before="240"/>
              <w:ind w:left="57" w:right="57" w:firstLine="567"/>
              <w:jc w:val="both"/>
            </w:pPr>
            <w:proofErr w:type="gramStart"/>
            <w:r w:rsidRPr="00367127">
              <w:t xml:space="preserve">Подтверждаю согласие на обработку моих персональных данных, предусмотренную </w:t>
            </w:r>
            <w:r>
              <w:t>пунктом 3 статьи 3</w:t>
            </w:r>
            <w:r w:rsidRPr="00367127">
              <w:t xml:space="preserve"> Федерального закона от 27 июля 2006 г. </w:t>
            </w:r>
            <w:r>
              <w:t>№ 152-ФЗ «</w:t>
            </w:r>
            <w:r w:rsidRPr="00367127">
              <w:t>О персональных данных</w:t>
            </w:r>
            <w:r>
              <w:t>»</w:t>
            </w:r>
            <w:r w:rsidRPr="00367127">
              <w:t>, в целях рассмотрения заявления об установлении кадастровой стоимости объекта недвижимости в размере его рыночной стоимости в соответствии с Фед</w:t>
            </w:r>
            <w:r>
              <w:t>еральным законом</w:t>
            </w:r>
            <w:r w:rsidRPr="00367127">
              <w:t xml:space="preserve"> </w:t>
            </w:r>
            <w:r>
              <w:br/>
            </w:r>
            <w:r w:rsidRPr="00367127">
              <w:t xml:space="preserve">от 3 июля 2016 г. </w:t>
            </w:r>
            <w:r>
              <w:t>№ 237-ФЗ «</w:t>
            </w:r>
            <w:r w:rsidRPr="00367127">
              <w:t>О государственной кадастровой оценке</w:t>
            </w:r>
            <w:r>
              <w:t>»</w:t>
            </w:r>
            <w:r w:rsidRPr="00367127">
              <w:t>.</w:t>
            </w:r>
            <w:proofErr w:type="gramEnd"/>
          </w:p>
          <w:p w:rsidR="000001D5" w:rsidRPr="004B6DE1" w:rsidRDefault="000001D5" w:rsidP="00946059">
            <w:pPr>
              <w:spacing w:after="120"/>
              <w:ind w:left="57" w:right="57" w:firstLine="567"/>
              <w:jc w:val="both"/>
            </w:pPr>
            <w:r w:rsidRPr="00367127">
              <w:t xml:space="preserve">Мне известно, что настоящее согласие действует бессрочно и может быть отозвано </w:t>
            </w:r>
            <w:r w:rsidRPr="002B6190">
              <w:br/>
            </w:r>
            <w:r w:rsidRPr="00367127">
              <w:t>на основании письменного заявления в произвольной форме.</w:t>
            </w:r>
          </w:p>
        </w:tc>
      </w:tr>
      <w:tr w:rsidR="000001D5" w:rsidRPr="004B6DE1" w:rsidTr="00946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0001D5" w:rsidRPr="004B6DE1" w:rsidRDefault="000001D5" w:rsidP="00946059"/>
        </w:tc>
        <w:tc>
          <w:tcPr>
            <w:tcW w:w="1703" w:type="dxa"/>
            <w:tcBorders>
              <w:bottom w:val="single" w:sz="4" w:space="0" w:color="auto"/>
            </w:tcBorders>
            <w:vAlign w:val="bottom"/>
          </w:tcPr>
          <w:p w:rsidR="000001D5" w:rsidRPr="004B6DE1" w:rsidRDefault="000001D5" w:rsidP="00946059">
            <w:pPr>
              <w:jc w:val="center"/>
            </w:pPr>
          </w:p>
        </w:tc>
        <w:tc>
          <w:tcPr>
            <w:tcW w:w="956" w:type="dxa"/>
            <w:vAlign w:val="bottom"/>
          </w:tcPr>
          <w:p w:rsidR="000001D5" w:rsidRPr="004B6DE1" w:rsidRDefault="000001D5" w:rsidP="00946059">
            <w:pPr>
              <w:jc w:val="center"/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bottom"/>
          </w:tcPr>
          <w:p w:rsidR="000001D5" w:rsidRPr="004B6DE1" w:rsidRDefault="000001D5" w:rsidP="00946059">
            <w:pPr>
              <w:jc w:val="center"/>
            </w:pPr>
          </w:p>
        </w:tc>
        <w:tc>
          <w:tcPr>
            <w:tcW w:w="887" w:type="dxa"/>
            <w:vAlign w:val="bottom"/>
          </w:tcPr>
          <w:p w:rsidR="000001D5" w:rsidRPr="004B6DE1" w:rsidRDefault="000001D5" w:rsidP="00946059">
            <w:pPr>
              <w:jc w:val="center"/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bottom"/>
          </w:tcPr>
          <w:p w:rsidR="000001D5" w:rsidRPr="004B6DE1" w:rsidRDefault="000001D5" w:rsidP="00946059">
            <w:pPr>
              <w:jc w:val="center"/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bottom"/>
          </w:tcPr>
          <w:p w:rsidR="000001D5" w:rsidRPr="004B6DE1" w:rsidRDefault="000001D5" w:rsidP="00946059"/>
        </w:tc>
      </w:tr>
      <w:tr w:rsidR="000001D5" w:rsidRPr="0020479F" w:rsidTr="00946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1D5" w:rsidRPr="0020479F" w:rsidRDefault="000001D5" w:rsidP="00946059">
            <w:pPr>
              <w:spacing w:after="240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0001D5" w:rsidRPr="0020479F" w:rsidRDefault="000001D5" w:rsidP="00946059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0001D5" w:rsidRPr="0020479F" w:rsidRDefault="000001D5" w:rsidP="00946059">
            <w:pPr>
              <w:spacing w:after="240"/>
              <w:jc w:val="center"/>
            </w:pP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0001D5" w:rsidRPr="0020479F" w:rsidRDefault="000001D5" w:rsidP="00946059">
            <w:pPr>
              <w:spacing w:after="240"/>
              <w:jc w:val="center"/>
            </w:pPr>
            <w:proofErr w:type="gramStart"/>
            <w:r w:rsidRPr="0020479F">
              <w:t xml:space="preserve">(фамилия, имя, отчество </w:t>
            </w:r>
            <w:r>
              <w:br/>
            </w:r>
            <w:r w:rsidRPr="0020479F">
              <w:t>(последнее – при наличии)</w:t>
            </w:r>
            <w:proofErr w:type="gramEnd"/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0001D5" w:rsidRPr="0020479F" w:rsidRDefault="000001D5" w:rsidP="00946059">
            <w:pPr>
              <w:spacing w:after="24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1D5" w:rsidRPr="0020479F" w:rsidRDefault="000001D5" w:rsidP="00946059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0001D5" w:rsidRPr="0020479F" w:rsidRDefault="000001D5" w:rsidP="00946059">
            <w:pPr>
              <w:spacing w:after="240"/>
            </w:pPr>
          </w:p>
        </w:tc>
      </w:tr>
    </w:tbl>
    <w:p w:rsidR="000001D5" w:rsidRPr="002B6190" w:rsidRDefault="000001D5" w:rsidP="000001D5">
      <w:pPr>
        <w:rPr>
          <w:sz w:val="24"/>
          <w:szCs w:val="24"/>
        </w:rPr>
      </w:pPr>
    </w:p>
    <w:p w:rsidR="000001D5" w:rsidRDefault="000001D5" w:rsidP="000001D5">
      <w:pPr>
        <w:rPr>
          <w:sz w:val="24"/>
          <w:szCs w:val="24"/>
        </w:rPr>
      </w:pPr>
    </w:p>
    <w:p w:rsidR="000001D5" w:rsidRDefault="000001D5" w:rsidP="000001D5">
      <w:pPr>
        <w:rPr>
          <w:sz w:val="24"/>
          <w:szCs w:val="24"/>
        </w:rPr>
      </w:pPr>
    </w:p>
    <w:p w:rsidR="000001D5" w:rsidRDefault="000001D5" w:rsidP="000001D5">
      <w:pPr>
        <w:rPr>
          <w:sz w:val="24"/>
          <w:szCs w:val="24"/>
        </w:rPr>
      </w:pPr>
    </w:p>
    <w:p w:rsidR="000001D5" w:rsidRDefault="000001D5" w:rsidP="000001D5">
      <w:pPr>
        <w:rPr>
          <w:sz w:val="24"/>
          <w:szCs w:val="24"/>
        </w:rPr>
      </w:pPr>
    </w:p>
    <w:p w:rsidR="000001D5" w:rsidRDefault="000001D5" w:rsidP="000001D5">
      <w:pPr>
        <w:rPr>
          <w:sz w:val="24"/>
          <w:szCs w:val="24"/>
        </w:rPr>
      </w:pPr>
    </w:p>
    <w:p w:rsidR="000001D5" w:rsidRDefault="000001D5" w:rsidP="000001D5">
      <w:pPr>
        <w:rPr>
          <w:sz w:val="24"/>
          <w:szCs w:val="24"/>
        </w:rPr>
      </w:pPr>
    </w:p>
    <w:p w:rsidR="000001D5" w:rsidRDefault="000001D5" w:rsidP="000001D5">
      <w:pPr>
        <w:rPr>
          <w:sz w:val="24"/>
          <w:szCs w:val="24"/>
        </w:rPr>
      </w:pPr>
    </w:p>
    <w:p w:rsidR="000001D5" w:rsidRDefault="000001D5" w:rsidP="000001D5">
      <w:pPr>
        <w:rPr>
          <w:sz w:val="24"/>
          <w:szCs w:val="24"/>
        </w:rPr>
      </w:pPr>
      <w:bookmarkStart w:id="4" w:name="_GoBack"/>
      <w:bookmarkEnd w:id="4"/>
    </w:p>
    <w:sectPr w:rsidR="0000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7D"/>
    <w:rsid w:val="000001D5"/>
    <w:rsid w:val="0084627D"/>
    <w:rsid w:val="00F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2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2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89864CEA73A360323AB4178CAD2F8D8553C081D9586FDB61C736366D175E8CBD511A064E93E973F1579F8DD0tDwCX" TargetMode="External"/><Relationship Id="rId5" Type="http://schemas.openxmlformats.org/officeDocument/2006/relationships/hyperlink" Target="consultantplus://offline/ref=3789864CEA73A360323AB4178CAD2F8D8551C78BDE5D6FDB61C736366D175E8CAF51420A4E9AF571FA42C9DC968B6246E3E6F14A408B26C0t9w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Arm-60</dc:creator>
  <cp:lastModifiedBy>Администратор безопасности</cp:lastModifiedBy>
  <cp:revision>2</cp:revision>
  <dcterms:created xsi:type="dcterms:W3CDTF">2025-09-01T00:48:00Z</dcterms:created>
  <dcterms:modified xsi:type="dcterms:W3CDTF">2025-09-01T00:48:00Z</dcterms:modified>
</cp:coreProperties>
</file>