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11" w:rsidRDefault="00BD5D11" w:rsidP="00BD5D11"/>
    <w:p w:rsidR="00BD5D11" w:rsidRPr="00BD5D11" w:rsidRDefault="00BD5D11" w:rsidP="00BD5D1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BD5D11" w:rsidRPr="00BD5D11">
        <w:tc>
          <w:tcPr>
            <w:tcW w:w="4535" w:type="dxa"/>
            <w:vMerge w:val="restart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«Хабаровский краевой центр государственной кадастровой оценки и учета недвижимости»</w:t>
            </w:r>
          </w:p>
        </w:tc>
      </w:tr>
      <w:tr w:rsidR="00BD5D11" w:rsidRPr="00BD5D11">
        <w:tc>
          <w:tcPr>
            <w:tcW w:w="4535" w:type="dxa"/>
            <w:vMerge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5D11" w:rsidRPr="00BD5D11">
        <w:tc>
          <w:tcPr>
            <w:tcW w:w="9014" w:type="dxa"/>
            <w:vAlign w:val="bottom"/>
          </w:tcPr>
          <w:p w:rsidR="00BD5D11" w:rsidRPr="00BD5D11" w:rsidRDefault="00BD5D11" w:rsidP="00BD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D5D11" w:rsidRPr="00BD5D11" w:rsidRDefault="00BD5D11" w:rsidP="00BD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об исправлении ошибок, допущенных при определении кадастровой стоимости</w:t>
            </w:r>
          </w:p>
        </w:tc>
      </w:tr>
      <w:tr w:rsidR="00BD5D11" w:rsidRPr="00BD5D11">
        <w:tc>
          <w:tcPr>
            <w:tcW w:w="9014" w:type="dxa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9014" w:type="dxa"/>
            <w:vAlign w:val="bottom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BD5D11" w:rsidRPr="00BD5D1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I. Сведения о заявителе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D5D11" w:rsidRPr="00BD5D11">
        <w:tc>
          <w:tcPr>
            <w:tcW w:w="7200" w:type="dxa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7200" w:type="dxa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(при необходимости)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III. Сведения об ошибках, допущенных при определении кадастровой стоимости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IV. Реестр документов, прилагаемых к заявлению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документов, прилагаемых к заявлению</w:t>
            </w:r>
          </w:p>
        </w:tc>
      </w:tr>
      <w:tr w:rsidR="00BD5D11" w:rsidRP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D5D11" w:rsidRPr="00BD5D11">
        <w:tc>
          <w:tcPr>
            <w:tcW w:w="7200" w:type="dxa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11" w:rsidRPr="00BD5D11">
        <w:tc>
          <w:tcPr>
            <w:tcW w:w="7200" w:type="dxa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p w:rsidR="00BD5D11" w:rsidRPr="00BD5D11" w:rsidRDefault="00BD5D11" w:rsidP="00BD5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387"/>
        <w:gridCol w:w="1814"/>
        <w:gridCol w:w="15"/>
      </w:tblGrid>
      <w:tr w:rsidR="00BD5D11" w:rsidRPr="00BD5D11" w:rsidTr="00BD5D11">
        <w:tc>
          <w:tcPr>
            <w:tcW w:w="9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lastRenderedPageBreak/>
              <w:t>V. Место для подписи заявителя</w:t>
            </w:r>
          </w:p>
        </w:tc>
      </w:tr>
      <w:tr w:rsidR="00BD5D11" w:rsidRPr="00BD5D11" w:rsidTr="00BD5D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4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BD5D11" w:rsidRPr="00BD5D11" w:rsidTr="00BD5D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(дата)</w:t>
            </w:r>
          </w:p>
        </w:tc>
      </w:tr>
      <w:tr w:rsidR="00BD5D11" w:rsidRPr="00BD5D11" w:rsidTr="00BD5D11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4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</w:tr>
      <w:tr w:rsidR="00BD5D11" w:rsidRPr="00BD5D11" w:rsidTr="00BD5D1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BD5D11" w:rsidRPr="00BD5D11" w:rsidTr="00BD5D1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BD5D11" w:rsidRPr="00BD5D11" w:rsidTr="00BD5D1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(адрес места жительства субъекта персональных данных)</w:t>
            </w:r>
          </w:p>
        </w:tc>
      </w:tr>
      <w:tr w:rsidR="00BD5D11" w:rsidRPr="00BD5D11" w:rsidTr="00BD5D1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BD5D11" w:rsidRPr="00BD5D11" w:rsidTr="00BD5D1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 xml:space="preserve">Подтверждаю согласие на обработку моих персональных данных, предусмотренную </w:t>
            </w:r>
            <w:hyperlink r:id="rId5" w:history="1">
              <w:r w:rsidRPr="00BD5D11">
                <w:rPr>
                  <w:rStyle w:val="a3"/>
                  <w:rFonts w:ascii="Times New Roman" w:hAnsi="Times New Roman" w:cs="Times New Roman"/>
                </w:rPr>
                <w:t>пунктом 3 статьи 3</w:t>
              </w:r>
            </w:hyperlink>
            <w:r w:rsidRPr="00BD5D11">
              <w:rPr>
                <w:rFonts w:ascii="Times New Roman" w:hAnsi="Times New Roman" w:cs="Times New Roman"/>
              </w:rP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6" w:history="1">
              <w:r w:rsidRPr="00BD5D11">
                <w:rPr>
                  <w:rStyle w:val="a3"/>
                  <w:rFonts w:ascii="Times New Roman" w:hAnsi="Times New Roman" w:cs="Times New Roman"/>
                </w:rPr>
                <w:t>законом</w:t>
              </w:r>
            </w:hyperlink>
            <w:r w:rsidRPr="00BD5D11">
              <w:rPr>
                <w:rFonts w:ascii="Times New Roman" w:hAnsi="Times New Roman" w:cs="Times New Roman"/>
              </w:rPr>
              <w:t xml:space="preserve"> от 3 июля 2016 г. N 237-ФЗ "О государственной кадастровой оценке".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BD5D11" w:rsidRPr="00BD5D11" w:rsidTr="00BD5D11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__________________________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___________</w:t>
            </w:r>
          </w:p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(дата)</w:t>
            </w:r>
          </w:p>
        </w:tc>
      </w:tr>
      <w:tr w:rsidR="00BD5D11" w:rsidRPr="00BD5D11" w:rsidTr="00BD5D11">
        <w:trPr>
          <w:gridAfter w:val="1"/>
          <w:wAfter w:w="15" w:type="dxa"/>
        </w:trPr>
        <w:tc>
          <w:tcPr>
            <w:tcW w:w="7200" w:type="dxa"/>
            <w:gridSpan w:val="6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</w:tr>
      <w:tr w:rsidR="00BD5D11" w:rsidRPr="00BD5D11" w:rsidTr="00BD5D11">
        <w:trPr>
          <w:gridAfter w:val="1"/>
          <w:wAfter w:w="15" w:type="dxa"/>
        </w:trPr>
        <w:tc>
          <w:tcPr>
            <w:tcW w:w="7200" w:type="dxa"/>
            <w:gridSpan w:val="6"/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D5D11" w:rsidRPr="00BD5D11" w:rsidRDefault="00BD5D11" w:rsidP="00BD5D11">
            <w:pPr>
              <w:rPr>
                <w:rFonts w:ascii="Times New Roman" w:hAnsi="Times New Roman" w:cs="Times New Roman"/>
              </w:rPr>
            </w:pPr>
            <w:r w:rsidRPr="00BD5D11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585795" w:rsidRDefault="00585795"/>
    <w:p w:rsidR="005A109B" w:rsidRPr="00AE5A12" w:rsidRDefault="005A109B" w:rsidP="005A109B">
      <w:pPr>
        <w:jc w:val="center"/>
        <w:rPr>
          <w:sz w:val="24"/>
          <w:szCs w:val="24"/>
        </w:rPr>
      </w:pPr>
      <w:r w:rsidRPr="00F56E1A">
        <w:rPr>
          <w:sz w:val="24"/>
          <w:szCs w:val="24"/>
        </w:rPr>
        <w:lastRenderedPageBreak/>
        <w:t>Согласие на обработку ПД по ст. 21</w:t>
      </w:r>
      <w:r w:rsidRPr="00AE5A12">
        <w:t xml:space="preserve"> </w:t>
      </w:r>
      <w:r w:rsidRPr="00AE5A12">
        <w:rPr>
          <w:sz w:val="24"/>
          <w:szCs w:val="24"/>
        </w:rPr>
        <w:t xml:space="preserve">Федерального закона </w:t>
      </w:r>
    </w:p>
    <w:p w:rsidR="005A109B" w:rsidRDefault="005A109B" w:rsidP="005A109B">
      <w:pPr>
        <w:jc w:val="center"/>
        <w:rPr>
          <w:sz w:val="24"/>
          <w:szCs w:val="24"/>
        </w:rPr>
      </w:pPr>
      <w:r w:rsidRPr="00AE5A12">
        <w:rPr>
          <w:sz w:val="24"/>
          <w:szCs w:val="24"/>
        </w:rPr>
        <w:t>от 3 июля 2016 г. № 237-ФЗ «О государственной кадастровой оценке»</w:t>
      </w:r>
    </w:p>
    <w:p w:rsidR="005A109B" w:rsidRDefault="005A109B" w:rsidP="005A109B">
      <w:pPr>
        <w:jc w:val="center"/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"/>
        <w:gridCol w:w="8"/>
        <w:gridCol w:w="1703"/>
        <w:gridCol w:w="956"/>
        <w:gridCol w:w="3547"/>
        <w:gridCol w:w="887"/>
        <w:gridCol w:w="1687"/>
        <w:gridCol w:w="16"/>
        <w:gridCol w:w="869"/>
      </w:tblGrid>
      <w:tr w:rsidR="005A109B" w:rsidRPr="004B6DE1" w:rsidTr="00946059">
        <w:tc>
          <w:tcPr>
            <w:tcW w:w="9951" w:type="dxa"/>
            <w:gridSpan w:val="9"/>
            <w:tcBorders>
              <w:bottom w:val="nil"/>
            </w:tcBorders>
          </w:tcPr>
          <w:p w:rsidR="005A109B" w:rsidRPr="004B6DE1" w:rsidRDefault="005A109B" w:rsidP="00946059">
            <w:pPr>
              <w:spacing w:before="120"/>
              <w:jc w:val="center"/>
            </w:pPr>
            <w:r w:rsidRPr="004B6DE1">
              <w:t>Согласие на обработку персональных данных</w:t>
            </w:r>
          </w:p>
        </w:tc>
      </w:tr>
      <w:tr w:rsidR="005A109B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5A109B" w:rsidRPr="0071492C" w:rsidRDefault="005A109B" w:rsidP="00946059"/>
        </w:tc>
        <w:tc>
          <w:tcPr>
            <w:tcW w:w="878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A109B" w:rsidRPr="0071492C" w:rsidRDefault="005A109B" w:rsidP="00946059">
            <w:pPr>
              <w:jc w:val="center"/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5A109B" w:rsidRPr="0071492C" w:rsidRDefault="005A109B" w:rsidP="00946059"/>
        </w:tc>
      </w:tr>
      <w:tr w:rsidR="005A109B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5A109B" w:rsidRPr="0071492C" w:rsidRDefault="005A109B" w:rsidP="00946059"/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09B" w:rsidRPr="0071492C" w:rsidRDefault="005A109B" w:rsidP="00946059">
            <w:pPr>
              <w:jc w:val="center"/>
            </w:pPr>
            <w:r w:rsidRPr="0071492C">
              <w:t xml:space="preserve">(наименование бюджетного учреждения, осуществляющего </w:t>
            </w:r>
            <w:r w:rsidRPr="0071492C">
              <w:br/>
              <w:t>обработку персональных данных)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5A109B" w:rsidRPr="0071492C" w:rsidRDefault="005A109B" w:rsidP="00946059"/>
        </w:tc>
      </w:tr>
      <w:tr w:rsidR="005A109B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5A109B" w:rsidRPr="0071492C" w:rsidRDefault="005A109B" w:rsidP="00946059"/>
        </w:tc>
        <w:tc>
          <w:tcPr>
            <w:tcW w:w="878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A109B" w:rsidRPr="0071492C" w:rsidRDefault="005A109B" w:rsidP="00946059">
            <w:pPr>
              <w:jc w:val="center"/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5A109B" w:rsidRPr="0071492C" w:rsidRDefault="005A109B" w:rsidP="00946059"/>
        </w:tc>
      </w:tr>
      <w:tr w:rsidR="005A109B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5A109B" w:rsidRPr="0071492C" w:rsidRDefault="005A109B" w:rsidP="00946059"/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09B" w:rsidRPr="0071492C" w:rsidRDefault="005A109B" w:rsidP="00946059">
            <w:pPr>
              <w:jc w:val="center"/>
            </w:pPr>
            <w:r w:rsidRPr="0071492C">
              <w:t xml:space="preserve">(фамилия, имя, отчество (последнее – при наличии) </w:t>
            </w:r>
            <w:r>
              <w:br/>
            </w:r>
            <w:r w:rsidRPr="0071492C">
              <w:t>субъекта персональных данных)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5A109B" w:rsidRPr="0071492C" w:rsidRDefault="005A109B" w:rsidP="00946059"/>
        </w:tc>
      </w:tr>
      <w:tr w:rsidR="005A109B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5A109B" w:rsidRPr="0071492C" w:rsidRDefault="005A109B" w:rsidP="00946059"/>
        </w:tc>
        <w:tc>
          <w:tcPr>
            <w:tcW w:w="878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A109B" w:rsidRPr="0071492C" w:rsidRDefault="005A109B" w:rsidP="00946059">
            <w:pPr>
              <w:jc w:val="center"/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5A109B" w:rsidRPr="0071492C" w:rsidRDefault="005A109B" w:rsidP="00946059"/>
        </w:tc>
      </w:tr>
      <w:tr w:rsidR="005A109B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5A109B" w:rsidRPr="0071492C" w:rsidRDefault="005A109B" w:rsidP="00946059"/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09B" w:rsidRPr="0071492C" w:rsidRDefault="005A109B" w:rsidP="00946059">
            <w:pPr>
              <w:jc w:val="center"/>
            </w:pPr>
            <w:r w:rsidRPr="0071492C">
              <w:t>(адрес места жительства субъекта персональных данных)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5A109B" w:rsidRPr="0071492C" w:rsidRDefault="005A109B" w:rsidP="00946059"/>
        </w:tc>
      </w:tr>
      <w:tr w:rsidR="005A109B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5A109B" w:rsidRPr="0071492C" w:rsidRDefault="005A109B" w:rsidP="00946059"/>
        </w:tc>
        <w:tc>
          <w:tcPr>
            <w:tcW w:w="878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5A109B" w:rsidRPr="0071492C" w:rsidRDefault="005A109B" w:rsidP="00946059">
            <w:pPr>
              <w:jc w:val="center"/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5A109B" w:rsidRPr="0071492C" w:rsidRDefault="005A109B" w:rsidP="00946059"/>
        </w:tc>
      </w:tr>
      <w:tr w:rsidR="005A109B" w:rsidRPr="0071492C" w:rsidTr="00946059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5A109B" w:rsidRPr="0071492C" w:rsidRDefault="005A109B" w:rsidP="00946059"/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09B" w:rsidRPr="0071492C" w:rsidRDefault="005A109B" w:rsidP="00946059">
            <w:pPr>
              <w:jc w:val="center"/>
            </w:pPr>
            <w:r w:rsidRPr="0071492C">
              <w:t xml:space="preserve">(документ, удостоверяющий личность субъекта персональных данных, </w:t>
            </w:r>
            <w:r>
              <w:br/>
            </w:r>
            <w:r w:rsidRPr="0071492C">
              <w:t>его серия и номер, дата выдачи и выдавший орган)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5A109B" w:rsidRPr="0071492C" w:rsidRDefault="005A109B" w:rsidP="00946059"/>
        </w:tc>
      </w:tr>
      <w:tr w:rsidR="005A109B" w:rsidRPr="004B6DE1" w:rsidTr="00946059">
        <w:tc>
          <w:tcPr>
            <w:tcW w:w="9951" w:type="dxa"/>
            <w:gridSpan w:val="9"/>
            <w:tcBorders>
              <w:top w:val="nil"/>
              <w:bottom w:val="nil"/>
            </w:tcBorders>
          </w:tcPr>
          <w:p w:rsidR="005A109B" w:rsidRPr="00367127" w:rsidRDefault="005A109B" w:rsidP="00946059">
            <w:pPr>
              <w:spacing w:before="240"/>
              <w:ind w:left="57" w:right="57" w:firstLine="567"/>
              <w:jc w:val="both"/>
            </w:pPr>
            <w:r w:rsidRPr="00367127">
              <w:t xml:space="preserve">Подтверждаю согласие на обработку моих персональных данных, предусмотренную </w:t>
            </w:r>
            <w:r>
              <w:t>пунктом 3 статьи 3</w:t>
            </w:r>
            <w:r w:rsidRPr="00367127">
              <w:t xml:space="preserve"> Федерального закона от 27 июля 2006 г. </w:t>
            </w:r>
            <w:r>
              <w:t>№ 152-ФЗ «</w:t>
            </w:r>
            <w:r w:rsidRPr="00367127">
              <w:t>О персональных данных</w:t>
            </w:r>
            <w:r>
              <w:t xml:space="preserve">», в </w:t>
            </w:r>
            <w:r w:rsidRPr="00F56E1A">
              <w:t>целях рассмотрения заявления об исправлении ошибок, допущенных при оп</w:t>
            </w:r>
            <w:r>
              <w:t>ределении кадастровой стоимости</w:t>
            </w:r>
            <w:r w:rsidRPr="00F56E1A">
              <w:t xml:space="preserve"> в соответствии</w:t>
            </w:r>
            <w:r>
              <w:t xml:space="preserve"> </w:t>
            </w:r>
            <w:r w:rsidRPr="00367127">
              <w:t>с Фед</w:t>
            </w:r>
            <w:r>
              <w:t>еральным законом</w:t>
            </w:r>
            <w:r w:rsidRPr="00367127">
              <w:t xml:space="preserve"> </w:t>
            </w:r>
            <w:r>
              <w:br/>
            </w:r>
            <w:r w:rsidRPr="00367127">
              <w:t xml:space="preserve">от 3 июля 2016 г. </w:t>
            </w:r>
            <w:r>
              <w:t>№ 237-ФЗ «</w:t>
            </w:r>
            <w:r w:rsidRPr="00367127">
              <w:t>О государственной кадастровой оценке</w:t>
            </w:r>
            <w:r>
              <w:t>»</w:t>
            </w:r>
            <w:r w:rsidRPr="00367127">
              <w:t>.</w:t>
            </w:r>
          </w:p>
          <w:p w:rsidR="005A109B" w:rsidRPr="004B6DE1" w:rsidRDefault="005A109B" w:rsidP="00946059">
            <w:pPr>
              <w:spacing w:after="120"/>
              <w:ind w:left="57" w:right="57" w:firstLine="567"/>
              <w:jc w:val="both"/>
            </w:pPr>
            <w:r w:rsidRPr="00367127">
              <w:t xml:space="preserve">Мне известно, что настоящее согласие действует бессрочно и может быть отозвано </w:t>
            </w:r>
            <w:r w:rsidRPr="002B6190">
              <w:br/>
            </w:r>
            <w:r w:rsidRPr="00367127">
              <w:t>на основании письменного заявления в произвольной форме.</w:t>
            </w:r>
          </w:p>
        </w:tc>
      </w:tr>
      <w:tr w:rsidR="005A109B" w:rsidRPr="004B6DE1" w:rsidTr="00946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5A109B" w:rsidRPr="004B6DE1" w:rsidRDefault="005A109B" w:rsidP="00946059"/>
        </w:tc>
        <w:tc>
          <w:tcPr>
            <w:tcW w:w="1703" w:type="dxa"/>
            <w:tcBorders>
              <w:bottom w:val="single" w:sz="4" w:space="0" w:color="auto"/>
            </w:tcBorders>
            <w:vAlign w:val="bottom"/>
          </w:tcPr>
          <w:p w:rsidR="005A109B" w:rsidRPr="004B6DE1" w:rsidRDefault="005A109B" w:rsidP="00946059">
            <w:pPr>
              <w:jc w:val="center"/>
            </w:pPr>
          </w:p>
        </w:tc>
        <w:tc>
          <w:tcPr>
            <w:tcW w:w="956" w:type="dxa"/>
            <w:vAlign w:val="bottom"/>
          </w:tcPr>
          <w:p w:rsidR="005A109B" w:rsidRPr="004B6DE1" w:rsidRDefault="005A109B" w:rsidP="00946059">
            <w:pPr>
              <w:jc w:val="center"/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vAlign w:val="bottom"/>
          </w:tcPr>
          <w:p w:rsidR="005A109B" w:rsidRPr="004B6DE1" w:rsidRDefault="005A109B" w:rsidP="00946059">
            <w:pPr>
              <w:jc w:val="center"/>
            </w:pPr>
          </w:p>
        </w:tc>
        <w:tc>
          <w:tcPr>
            <w:tcW w:w="887" w:type="dxa"/>
            <w:vAlign w:val="bottom"/>
          </w:tcPr>
          <w:p w:rsidR="005A109B" w:rsidRPr="004B6DE1" w:rsidRDefault="005A109B" w:rsidP="00946059">
            <w:pPr>
              <w:jc w:val="center"/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bottom"/>
          </w:tcPr>
          <w:p w:rsidR="005A109B" w:rsidRPr="004B6DE1" w:rsidRDefault="005A109B" w:rsidP="00946059">
            <w:pPr>
              <w:jc w:val="center"/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bottom"/>
          </w:tcPr>
          <w:p w:rsidR="005A109B" w:rsidRPr="004B6DE1" w:rsidRDefault="005A109B" w:rsidP="00946059"/>
        </w:tc>
      </w:tr>
      <w:tr w:rsidR="005A109B" w:rsidRPr="0020479F" w:rsidTr="00946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109B" w:rsidRPr="0020479F" w:rsidRDefault="005A109B" w:rsidP="00946059">
            <w:pPr>
              <w:spacing w:after="240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A109B" w:rsidRPr="0020479F" w:rsidRDefault="005A109B" w:rsidP="00946059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A109B" w:rsidRPr="0020479F" w:rsidRDefault="005A109B" w:rsidP="00946059">
            <w:pPr>
              <w:spacing w:after="240"/>
              <w:jc w:val="center"/>
            </w:pP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5A109B" w:rsidRPr="0020479F" w:rsidRDefault="005A109B" w:rsidP="00946059">
            <w:pPr>
              <w:spacing w:after="240"/>
              <w:jc w:val="center"/>
            </w:pPr>
            <w:proofErr w:type="gramStart"/>
            <w:r w:rsidRPr="0020479F">
              <w:t xml:space="preserve">(фамилия, имя, отчество </w:t>
            </w:r>
            <w:r>
              <w:br/>
            </w:r>
            <w:r w:rsidRPr="0020479F">
              <w:t>(последнее – при наличии)</w:t>
            </w:r>
            <w:proofErr w:type="gramEnd"/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5A109B" w:rsidRPr="0020479F" w:rsidRDefault="005A109B" w:rsidP="00946059">
            <w:pPr>
              <w:spacing w:after="240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09B" w:rsidRPr="0020479F" w:rsidRDefault="005A109B" w:rsidP="00946059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5A109B" w:rsidRPr="0020479F" w:rsidRDefault="005A109B" w:rsidP="00946059">
            <w:pPr>
              <w:spacing w:after="240"/>
            </w:pPr>
          </w:p>
        </w:tc>
      </w:tr>
    </w:tbl>
    <w:p w:rsidR="005A109B" w:rsidRDefault="005A109B" w:rsidP="005A109B">
      <w:pPr>
        <w:jc w:val="center"/>
        <w:rPr>
          <w:sz w:val="24"/>
          <w:szCs w:val="24"/>
        </w:rPr>
      </w:pPr>
    </w:p>
    <w:p w:rsidR="005A109B" w:rsidRDefault="005A109B" w:rsidP="005A109B">
      <w:pPr>
        <w:jc w:val="center"/>
        <w:rPr>
          <w:sz w:val="24"/>
          <w:szCs w:val="24"/>
        </w:rPr>
      </w:pPr>
    </w:p>
    <w:p w:rsidR="005A109B" w:rsidRDefault="005A109B" w:rsidP="005A109B">
      <w:pPr>
        <w:jc w:val="center"/>
        <w:rPr>
          <w:sz w:val="24"/>
          <w:szCs w:val="24"/>
        </w:rPr>
      </w:pPr>
    </w:p>
    <w:p w:rsidR="005A109B" w:rsidRDefault="005A109B" w:rsidP="005A109B">
      <w:pPr>
        <w:jc w:val="center"/>
        <w:rPr>
          <w:sz w:val="24"/>
          <w:szCs w:val="24"/>
        </w:rPr>
      </w:pPr>
    </w:p>
    <w:p w:rsidR="005A109B" w:rsidRDefault="005A109B" w:rsidP="005A109B">
      <w:pPr>
        <w:jc w:val="center"/>
        <w:rPr>
          <w:sz w:val="24"/>
          <w:szCs w:val="24"/>
        </w:rPr>
      </w:pPr>
    </w:p>
    <w:p w:rsidR="005A109B" w:rsidRDefault="005A109B" w:rsidP="005A109B">
      <w:pPr>
        <w:jc w:val="center"/>
        <w:rPr>
          <w:sz w:val="24"/>
          <w:szCs w:val="24"/>
        </w:rPr>
      </w:pPr>
    </w:p>
    <w:p w:rsidR="005A109B" w:rsidRDefault="005A109B" w:rsidP="005A109B">
      <w:pPr>
        <w:jc w:val="center"/>
        <w:rPr>
          <w:sz w:val="24"/>
          <w:szCs w:val="24"/>
        </w:rPr>
      </w:pPr>
    </w:p>
    <w:p w:rsidR="005A109B" w:rsidRDefault="005A109B" w:rsidP="005A109B">
      <w:pPr>
        <w:jc w:val="center"/>
        <w:rPr>
          <w:sz w:val="24"/>
          <w:szCs w:val="24"/>
        </w:rPr>
      </w:pPr>
    </w:p>
    <w:p w:rsidR="005A109B" w:rsidRDefault="005A109B" w:rsidP="005A109B">
      <w:pPr>
        <w:jc w:val="center"/>
        <w:rPr>
          <w:sz w:val="24"/>
          <w:szCs w:val="24"/>
        </w:rPr>
      </w:pPr>
      <w:bookmarkStart w:id="0" w:name="_GoBack"/>
      <w:bookmarkEnd w:id="0"/>
    </w:p>
    <w:sectPr w:rsidR="005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11"/>
    <w:rsid w:val="00116CF7"/>
    <w:rsid w:val="00197729"/>
    <w:rsid w:val="002A3494"/>
    <w:rsid w:val="00355C0B"/>
    <w:rsid w:val="00504EB8"/>
    <w:rsid w:val="005758CF"/>
    <w:rsid w:val="00585795"/>
    <w:rsid w:val="005A109B"/>
    <w:rsid w:val="009557BF"/>
    <w:rsid w:val="00B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D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BAD96CED41D3CA1D39EE6DCBF26DB4E58F45168EEEA60CFB49753ADDBCE10E95C82AF3C743C2227ECF6CDBC579e5C" TargetMode="External"/><Relationship Id="rId5" Type="http://schemas.openxmlformats.org/officeDocument/2006/relationships/hyperlink" Target="consultantplus://offline/ref=88BAD96CED41D3CA1D39EE6DCBF26DB4E58F4B1F8AEFA60CFB49753ADDBCE10E87C872FFC647DE2176DA3A8A83C1AA8AD34BD10899A6539C72e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2</cp:revision>
  <dcterms:created xsi:type="dcterms:W3CDTF">2025-09-01T00:46:00Z</dcterms:created>
  <dcterms:modified xsi:type="dcterms:W3CDTF">2025-09-01T00:46:00Z</dcterms:modified>
</cp:coreProperties>
</file>