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15" w:rsidRDefault="00A91915">
      <w:pPr>
        <w:pStyle w:val="ConsPlusNonformat"/>
        <w:jc w:val="right"/>
        <w:rPr>
          <w:rFonts w:ascii="Times New Roman" w:hAnsi="Times New Roman" w:cs="Times New Roman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91915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91915" w:rsidRDefault="001140A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Директору КГБУ «Хабкрайкадастр» Р.Ю. </w:t>
      </w:r>
      <w:proofErr w:type="spellStart"/>
      <w:r>
        <w:rPr>
          <w:rFonts w:ascii="Times New Roman" w:hAnsi="Times New Roman" w:cs="Times New Roman"/>
          <w:sz w:val="24"/>
        </w:rPr>
        <w:t>Вакульчику</w:t>
      </w:r>
      <w:proofErr w:type="spellEnd"/>
    </w:p>
    <w:p w:rsidR="00A91915" w:rsidRDefault="001140AE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8"/>
        </w:rPr>
        <w:t>_____________________________________________</w:t>
      </w:r>
    </w:p>
    <w:p w:rsidR="00A91915" w:rsidRDefault="001140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A91915" w:rsidRDefault="001140AE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A91915" w:rsidRDefault="001140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 с указанием</w:t>
      </w:r>
    </w:p>
    <w:p w:rsidR="00A91915" w:rsidRDefault="001140AE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A91915" w:rsidRDefault="001140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подразделения, телефон)</w:t>
      </w:r>
    </w:p>
    <w:p w:rsidR="00A91915" w:rsidRDefault="00A91915">
      <w:pPr>
        <w:pStyle w:val="ConsPlusNonformat"/>
        <w:jc w:val="right"/>
        <w:rPr>
          <w:rFonts w:ascii="Times New Roman" w:hAnsi="Times New Roman" w:cs="Times New Roman"/>
        </w:rPr>
        <w:sectPr w:rsidR="00A91915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A91915" w:rsidRDefault="00A91915">
      <w:pPr>
        <w:pStyle w:val="ConsPlusNonformat"/>
        <w:rPr>
          <w:rFonts w:ascii="Times New Roman" w:hAnsi="Times New Roman" w:cs="Times New Roman"/>
        </w:rPr>
      </w:pPr>
    </w:p>
    <w:p w:rsidR="00A91915" w:rsidRDefault="00A91915">
      <w:pPr>
        <w:pStyle w:val="ConsPlusNonformat"/>
        <w:rPr>
          <w:rFonts w:ascii="Times New Roman" w:hAnsi="Times New Roman" w:cs="Times New Roman"/>
        </w:rPr>
      </w:pPr>
    </w:p>
    <w:p w:rsidR="00A91915" w:rsidRDefault="00A91915">
      <w:pPr>
        <w:pStyle w:val="ConsPlusNonformat"/>
        <w:rPr>
          <w:rFonts w:ascii="Times New Roman" w:hAnsi="Times New Roman" w:cs="Times New Roman"/>
        </w:rPr>
      </w:pPr>
    </w:p>
    <w:p w:rsidR="00A91915" w:rsidRDefault="001140AE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A91915" w:rsidRDefault="001140A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A91915" w:rsidRDefault="001140AE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A91915" w:rsidRDefault="00A91915">
      <w:pPr>
        <w:pStyle w:val="ConsPlusNonformat"/>
        <w:rPr>
          <w:rFonts w:ascii="Times New Roman" w:hAnsi="Times New Roman" w:cs="Times New Roman"/>
          <w:sz w:val="24"/>
        </w:rPr>
      </w:pPr>
    </w:p>
    <w:p w:rsidR="00A91915" w:rsidRDefault="00A91915">
      <w:pPr>
        <w:pStyle w:val="ConsPlusNonformat"/>
        <w:rPr>
          <w:rFonts w:ascii="Times New Roman" w:hAnsi="Times New Roman" w:cs="Times New Roman"/>
          <w:sz w:val="24"/>
        </w:rPr>
      </w:pPr>
    </w:p>
    <w:p w:rsidR="00A91915" w:rsidRDefault="001140A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статьей 11 Федерального закона от 25.12.2008 № 273 «О 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противодействии коррупции» сообщаю, что:</w:t>
      </w:r>
    </w:p>
    <w:p w:rsidR="00A91915" w:rsidRDefault="001140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A91915" w:rsidRDefault="001140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личной заинтересованности, которая приводит или может при</w:t>
      </w:r>
      <w:r>
        <w:rPr>
          <w:rFonts w:ascii="Times New Roman" w:hAnsi="Times New Roman" w:cs="Times New Roman"/>
        </w:rPr>
        <w:t>вести к возникновению конфликта интересов)</w:t>
      </w:r>
    </w:p>
    <w:p w:rsidR="00A91915" w:rsidRDefault="001140AE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</w:p>
    <w:p w:rsidR="00A91915" w:rsidRDefault="001140AE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___________________________________________________________________________</w:t>
      </w:r>
    </w:p>
    <w:p w:rsidR="00A91915" w:rsidRDefault="001140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A91915" w:rsidRDefault="001140AE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A91915" w:rsidRDefault="001140A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A91915" w:rsidRDefault="001140A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A91915" w:rsidRDefault="001140AE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A91915" w:rsidRDefault="001140AE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"__" _______________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</w:t>
      </w:r>
    </w:p>
    <w:p w:rsidR="00A91915" w:rsidRDefault="001140A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(подпись, фамилии и инициалы)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A919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15"/>
    <w:rsid w:val="001140AE"/>
    <w:rsid w:val="00A9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C113A-60C2-4752-9D7C-7396BC73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43873-82F3-47B2-B6FE-AB0892D7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Windows User</cp:lastModifiedBy>
  <cp:revision>4</cp:revision>
  <cp:lastPrinted>2020-02-19T02:32:00Z</cp:lastPrinted>
  <dcterms:created xsi:type="dcterms:W3CDTF">2020-02-19T02:32:00Z</dcterms:created>
  <dcterms:modified xsi:type="dcterms:W3CDTF">2025-03-06T02:41:00Z</dcterms:modified>
</cp:coreProperties>
</file>