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</w:t>
      </w:r>
      <w:r w:rsidRPr="000674D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0674D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к Положению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 предотвращении и урегулировании конфликта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интересов в КГБУ «Хабкрайкадастр»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г. Хабаровск                                                                                          ____________________________________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(наименование должности руководителя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уполномоченного органа/учреждения)</w:t>
      </w:r>
    </w:p>
    <w:p w:rsidR="004E47A6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</w:t>
      </w: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__________________________________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 (фамилия, инициалы)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</w:t>
      </w:r>
    </w:p>
    <w:p w:rsidR="004E47A6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</w:t>
      </w: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_________________________________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(фамилия, имя,</w:t>
      </w:r>
    </w:p>
    <w:p w:rsidR="004E47A6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</w:t>
      </w: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____________________________________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</w:t>
      </w: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отчество (последнее - при наличии)</w:t>
      </w:r>
    </w:p>
    <w:p w:rsidR="004E47A6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</w:t>
      </w:r>
    </w:p>
    <w:p w:rsidR="004E47A6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</w:t>
      </w: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>____________________________________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    (должность, телефон   работника учреждения)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Par212"/>
      <w:bookmarkEnd w:id="1"/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трудовых обязанностей, которая приводит или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может привести к конфликту интересов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_____________________________________.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Обстоятельства, являющиеся основанием возникновения личной </w:t>
      </w:r>
      <w:proofErr w:type="gramStart"/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заинтересованности:_</w:t>
      </w:r>
      <w:proofErr w:type="gramEnd"/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__________________________________________________________________________________________________________________.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Трудовые обязанности, на надлежащее исполнение которых влияет или может повлиять личная заинтересованность: __________________________.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</w:t>
      </w:r>
      <w:proofErr w:type="gramStart"/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):_</w:t>
      </w:r>
      <w:proofErr w:type="gramEnd"/>
      <w:r w:rsidRPr="000674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_______________________________.</w:t>
      </w: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4E47A6" w:rsidRPr="000674D0" w:rsidTr="005B57F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7A6" w:rsidRPr="000674D0" w:rsidRDefault="004E47A6" w:rsidP="005B57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</w:tcPr>
          <w:p w:rsidR="004E47A6" w:rsidRPr="000674D0" w:rsidRDefault="004E47A6" w:rsidP="005B57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7A6" w:rsidRPr="000674D0" w:rsidRDefault="004E47A6" w:rsidP="005B57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4E47A6" w:rsidRPr="000674D0" w:rsidTr="005B57F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7A6" w:rsidRPr="000674D0" w:rsidRDefault="004E47A6" w:rsidP="005B57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0674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4E47A6" w:rsidRPr="000674D0" w:rsidRDefault="004E47A6" w:rsidP="005B57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47A6" w:rsidRPr="000674D0" w:rsidRDefault="004E47A6" w:rsidP="005B57F1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0674D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(подпись работника учреждения)</w:t>
            </w:r>
          </w:p>
        </w:tc>
      </w:tr>
    </w:tbl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Дата регистрации уведомления: "___" __________ 20 _____ г.</w:t>
      </w:r>
    </w:p>
    <w:p w:rsidR="004E47A6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4E47A6" w:rsidRPr="000674D0" w:rsidRDefault="004E47A6" w:rsidP="004E47A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0674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Регистрационный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номер:</w:t>
      </w:r>
      <w:r w:rsidRPr="000674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</w:t>
      </w:r>
      <w:proofErr w:type="gramEnd"/>
      <w:r w:rsidRPr="000674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____________________________</w:t>
      </w:r>
      <w:r w:rsidRPr="000674D0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/>
        </w:rPr>
        <w:t xml:space="preserve">  (должность, фамилия, имя, отчество (последнее - при наличии)  лица, зарегистрировавшего уведомление)</w:t>
      </w:r>
    </w:p>
    <w:p w:rsidR="00240779" w:rsidRPr="004E47A6" w:rsidRDefault="00240779" w:rsidP="004E47A6"/>
    <w:sectPr w:rsidR="00240779" w:rsidRPr="004E47A6" w:rsidSect="004E47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3A"/>
    <w:rsid w:val="00240779"/>
    <w:rsid w:val="004E47A6"/>
    <w:rsid w:val="006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5B42-CB61-4CC4-B1B4-69B7D1A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A6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2023-06-21T05:59:00Z</dcterms:created>
  <dcterms:modified xsi:type="dcterms:W3CDTF">2023-06-21T05:59:00Z</dcterms:modified>
</cp:coreProperties>
</file>