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Хабаровского края от 06.04.2012 N 96-пр</w:t>
              <w:br/>
              <w:t xml:space="preserve">(ред. от 19.08.2022)</w:t>
              <w:br/>
              <w:t xml:space="preserve">"Об утверждении Порядка доступа и выдачи информации об объектах жилищного фонда из архивов организаций технической инвентаризации в Хабаровском крае"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ХАБАРОВСКОГО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6 апреля 2012 г. N 96-пр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ДОСТУПА И ВЫДАЧИ ИНФОРМАЦИИ</w:t>
      </w:r>
    </w:p>
    <w:p>
      <w:pPr>
        <w:pStyle w:val="2"/>
        <w:jc w:val="center"/>
      </w:pPr>
      <w:r>
        <w:rPr>
          <w:sz w:val="20"/>
        </w:rPr>
        <w:t xml:space="preserve">ОБ ОБЪЕКТАХ ЖИЛИЩНОГО ФОНДА ИЗ АРХИВОВ ОРГАНИЗАЦИЙ</w:t>
      </w:r>
    </w:p>
    <w:p>
      <w:pPr>
        <w:pStyle w:val="2"/>
        <w:jc w:val="center"/>
      </w:pPr>
      <w:r>
        <w:rPr>
          <w:sz w:val="20"/>
        </w:rPr>
        <w:t xml:space="preserve">ТЕХНИЧЕСКОЙ ИНВЕНТАРИЗАЦИИ В ХАБАРОВСКОМ КРАЕ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Хабаровского края от 19.08.2022 N 422-пр &quot;О внесении изменений в постановление Правительства Хабаровского края от 6 апреля 2012 г. N 96-пр &quot;Об утверждении Порядка доступа и выдачи информации об объектах жилищного фонда из архивов организаций технической инвентаризации в Хабаровском крае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Хабаровского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19.08.2022 N 422-пр)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Жилищным </w:t>
      </w:r>
      <w:hyperlink w:history="0" r:id="rId8" w:tooltip="&quot;Жилищный кодекс Российской Федерации&quot; от 29.12.2004 N 188-ФЗ (ред. от 25.12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</w:t>
      </w:r>
      <w:hyperlink w:history="0" r:id="rId9" w:tooltip="Постановление Правительства РФ от 13.10.1997 N 1301 (ред. от 30.01.2013) &quot;О государственном учете жилищного фонда в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13 октября 1997 г. N 1301 "О государственном учете жилищного фонда в Российской Федерации", в целях упорядочения доступа и выдачи информации об объектах жилищного фонда, содержащейся в архивах организаций технической инвентаризации в Хабаровском крае, Правительство края постановляет: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0" w:tooltip="Постановление Правительства Хабаровского края от 19.08.2022 N 422-пр &quot;О внесении изменений в постановление Правительства Хабаровского края от 6 апреля 2012 г. N 96-пр &quot;Об утверждении Порядка доступа и выдачи информации об объектах жилищного фонда из архивов организаций технической инвентаризации в Хабаровском кра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19.08.2022 N 422-пр)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прилагаемый </w:t>
      </w:r>
      <w:hyperlink w:history="0" w:anchor="P30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доступа и выдачи информации об объектах жилищного фонда из архивов организаций технической инвентаризации в Хабаровском крае.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Губернатор, Председатель</w:t>
      </w:r>
    </w:p>
    <w:p>
      <w:pPr>
        <w:pStyle w:val="0"/>
        <w:jc w:val="right"/>
      </w:pPr>
      <w:r>
        <w:rPr>
          <w:sz w:val="20"/>
        </w:rPr>
        <w:t xml:space="preserve">Правительства края</w:t>
      </w:r>
    </w:p>
    <w:p>
      <w:pPr>
        <w:pStyle w:val="0"/>
        <w:jc w:val="right"/>
      </w:pPr>
      <w:r>
        <w:rPr>
          <w:sz w:val="20"/>
        </w:rPr>
        <w:t xml:space="preserve">В.И.Шпорт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Хабаровского края</w:t>
      </w:r>
    </w:p>
    <w:p>
      <w:pPr>
        <w:pStyle w:val="0"/>
        <w:jc w:val="right"/>
      </w:pPr>
      <w:r>
        <w:rPr>
          <w:sz w:val="20"/>
        </w:rPr>
        <w:t xml:space="preserve">от 6 апреля 2012 г. N 96-пр</w:t>
      </w:r>
    </w:p>
    <w:p>
      <w:pPr>
        <w:pStyle w:val="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ДОСТУПА И ВЫДАЧИ ИНФОРМАЦИИ ОБ ОБЪЕКТАХ ЖИЛИЩНОГО ФОНДА</w:t>
      </w:r>
    </w:p>
    <w:p>
      <w:pPr>
        <w:pStyle w:val="2"/>
        <w:jc w:val="center"/>
      </w:pPr>
      <w:r>
        <w:rPr>
          <w:sz w:val="20"/>
        </w:rPr>
        <w:t xml:space="preserve">ИЗ АРХИВОВ ОРГАНИЗАЦИЙ ТЕХНИЧЕСКОЙ ИНВЕНТАРИЗАЦИИ</w:t>
      </w:r>
    </w:p>
    <w:p>
      <w:pPr>
        <w:pStyle w:val="2"/>
        <w:jc w:val="center"/>
      </w:pPr>
      <w:r>
        <w:rPr>
          <w:sz w:val="20"/>
        </w:rPr>
        <w:t xml:space="preserve">В ХАБАРОВСКОМ КРАЕ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остановление Правительства Хабаровского края от 19.08.2022 N 422-пр &quot;О внесении изменений в постановление Правительства Хабаровского края от 6 апреля 2012 г. N 96-пр &quot;Об утверждении Порядка доступа и выдачи информации об объектах жилищного фонда из архивов организаций технической инвентаризации в Хабаровском крае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Хабаровского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19.08.2022 N 422-пр)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Порядок определяет условия доступа к информации об объектах жилищного фонда, хранящейся в архивах организаций технической инвентаризации в Хабаровском крае (далее - организации технической инвентаризации), а также устанавливает требования к выдаче указанной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Архивы организаций технической инвентаризации являются систематизированным сводом сведений об учтенном недвижимом имуществе жилого назначения на территории Хабаровского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Архивы организаций технической инвентаризации включают учетно-техническую, оценочную и правоустанавливающую документацию жилищного фонда, сформированную в инвентарные дела по каждому объекту недвижимого имущества жилого назначения, и иные инвентаризационные документы.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Порядок выдачи информации из архива</w:t>
      </w:r>
    </w:p>
    <w:p>
      <w:pPr>
        <w:pStyle w:val="2"/>
        <w:jc w:val="center"/>
      </w:pPr>
      <w:r>
        <w:rPr>
          <w:sz w:val="20"/>
        </w:rPr>
        <w:t xml:space="preserve">организаций технической инвентаризации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Организации технической инвентаризации предоставляют физическим и юридическим лицам информацию об объектах жилищного фонда, техническую инвентаризацию которых они осуществляют.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Доступ к указанной информации обеспечивается путем предоставления по заявлениям пользователей информации в соответствии с настоящим Порядком.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Информация, имеющаяся в архивах организаций технической инвентаризации, предоставляется на основании поступившего заявления (запроса) в письменной форме или электронного документа: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собственника, владельца (балансодержателя) или их доверенных лиц (при предъявлении надлежащим образом оформленной доверенности);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наследников по закону или по завещанию;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правоохранительных органов и судов (по находящимся в их производстве делам);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органов государственной власти и местного самоуправления (об объектах жилищного фонда, расположенных на территории соответствующих административно-территориальных образований);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налоговых органов (об объектах жилищного фонда, расположенных на территориях административно-территориальных образований, находящихся в сфере их ведения);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органов государственной статистики (сведения, включенные в формы федерального государственного статистического наблюдения);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органов, осуществляющих государственную регистрацию прав на недвижимое имущество и сделок с ним;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иных лиц и органов в порядке, определенном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(документы), имеющиеся в архивах организаций технической инвентаризации, предоставляются в 30-дневный срок со дня регистрации заявления (запроса), если иное не предусмотрено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наличии, местоположении, количественном и качественном составе, техническом состоянии, оценке, уровне благоустройства, принадлежности объектов жилищного фонда и изменении этих показателей, предоставляемые организацией технической инвентаризации в виде справки, выдаются в 30-дневный срок со дня регистрации заявления (запроса). Срок действия указанных сведений - 30 дней с даты выдачи.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Предоставление информации, отнесенной к государственной тайне или являющейся конфиденциальной, осуществляется в порядке, установленном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Информация физическим и юридическим лицам предоставляется за плату, размер которой устанавливается органом исполнительной власти края, осуществляющим в сфере технической инвентаризации и технического учета жилищного фонда функции по вопросам координации и нормативному правовому регулированию.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В запросе о выдаче информации из архива организации технической инвентаризации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наименование объекта жилищного фонда, информация по которому запрашивается;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местоположение соответствующего объекта жилищного фонда;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характер и цели запрашиваемой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сведения о заявителе (фамилия, имя, отчество (последнее - при наличии) либо реквизиты юридического лица, либо официальное наименование и местонахождение государственного органа или органа местного самоуправления, а также реквизиты документа, подтверждающего полномочия представителя соответствующего физического или юридического лица).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Правительства Хабаровского края от 19.08.2022 N 422-пр &quot;О внесении изменений в постановление Правительства Хабаровского края от 6 апреля 2012 г. N 96-пр &quot;Об утверждении Порядка доступа и выдачи информации об объектах жилищного фонда из архивов организаций технической инвентаризации в Хабаровском кра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Хабаровского края от 19.08.2022 N 422-пр)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запросу прилагается документ, подтверждающий оплату за предоставление информации, за исключением случаев, предусмотренных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Информация выдается: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физическому лицу, представившему запрос (далее - заявитель), при предъявлении документа, удостоверяющего личность;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представителю заявителя при предъявлении документа, удостоверяющего личность, а также доверенности, подтверждающей его полномочия;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юридическому лицу, представившему запрос, при предъявлении документов, подтверждающих его государственную регистрацию, и документов, удостоверяющих полномочия и личность его представителя;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органам государственной власти и местного самоуправления на основании запросов.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Подлинники учетно-технической и иной документации, хранящиеся в архиве организации технической инвентаризации, не выдаются, если иное не установлено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Снятие копий с инвентаризационных материалов, а также выборки, выписки из них и обработка осуществляются работниками соответствующих организаций технической инвентаризации.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Если запрашиваемая информация отсутствует или ее предоставление не допускается в соответствии с законодательством Российской Федерации, организация технической инвентаризации выдает или направляет заявителю уведомление об отсутствии в архиве организации технической инвентаризации запрашиваемой информации либо обоснованный отказ в предоставлении запрашиваемой информации.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7" w:bottom="1440" w:left="1134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Хабаровского края от 06.04.2012 N 96-пр</w:t>
            <w:br/>
            <w:t>(ред. от 19.08.2022)</w:t>
            <w:br/>
            <w:t>"Об утверждении Порядка доступа...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11&amp;n=167936&amp;dst=100005" TargetMode = "External"/>
	<Relationship Id="rId8" Type="http://schemas.openxmlformats.org/officeDocument/2006/relationships/hyperlink" Target="https://login.consultant.ru/link/?req=doc&amp;base=RZB&amp;n=460029" TargetMode = "External"/>
	<Relationship Id="rId9" Type="http://schemas.openxmlformats.org/officeDocument/2006/relationships/hyperlink" Target="https://login.consultant.ru/link/?req=doc&amp;base=RZB&amp;n=141594&amp;dst=100055" TargetMode = "External"/>
	<Relationship Id="rId10" Type="http://schemas.openxmlformats.org/officeDocument/2006/relationships/hyperlink" Target="https://login.consultant.ru/link/?req=doc&amp;base=RLAW011&amp;n=167936&amp;dst=100005" TargetMode = "External"/>
	<Relationship Id="rId11" Type="http://schemas.openxmlformats.org/officeDocument/2006/relationships/hyperlink" Target="https://login.consultant.ru/link/?req=doc&amp;base=RLAW011&amp;n=167936&amp;dst=100007" TargetMode = "External"/>
	<Relationship Id="rId12" Type="http://schemas.openxmlformats.org/officeDocument/2006/relationships/hyperlink" Target="https://login.consultant.ru/link/?req=doc&amp;base=RLAW011&amp;n=167936&amp;dst=10000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Хабаровского края от 06.04.2012 N 96-пр
(ред. от 19.08.2022)
"Об утверждении Порядка доступа и выдачи информации об объектах жилищного фонда из архивов организаций технической инвентаризации в Хабаровском крае"</dc:title>
  <dcterms:created xsi:type="dcterms:W3CDTF">2024-01-17T02:04:45Z</dcterms:created>
</cp:coreProperties>
</file>