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B" w:rsidRDefault="00B454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4AB" w:rsidRDefault="00B454A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54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4AB" w:rsidRDefault="00B454AB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4AB" w:rsidRDefault="00B454AB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B454AB" w:rsidRDefault="00B45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Title"/>
        <w:jc w:val="center"/>
      </w:pPr>
      <w:r>
        <w:t>РОССИЙСКАЯ ФЕДЕРАЦИЯ</w:t>
      </w:r>
    </w:p>
    <w:p w:rsidR="00B454AB" w:rsidRDefault="00B454AB">
      <w:pPr>
        <w:pStyle w:val="ConsPlusTitle"/>
        <w:jc w:val="center"/>
      </w:pPr>
    </w:p>
    <w:p w:rsidR="00B454AB" w:rsidRDefault="00B454AB">
      <w:pPr>
        <w:pStyle w:val="ConsPlusTitle"/>
        <w:jc w:val="center"/>
      </w:pPr>
      <w:r>
        <w:t>ФЕДЕРАЛЬНЫЙ ЗАКОН</w:t>
      </w:r>
    </w:p>
    <w:p w:rsidR="00B454AB" w:rsidRDefault="00B454AB">
      <w:pPr>
        <w:pStyle w:val="ConsPlusTitle"/>
        <w:jc w:val="center"/>
      </w:pPr>
    </w:p>
    <w:p w:rsidR="00B454AB" w:rsidRDefault="00B454AB">
      <w:pPr>
        <w:pStyle w:val="ConsPlusTitle"/>
        <w:jc w:val="center"/>
      </w:pPr>
      <w:r>
        <w:t>О ВНЕСЕНИИ ИЗМЕНЕНИЙ</w:t>
      </w:r>
    </w:p>
    <w:p w:rsidR="00B454AB" w:rsidRDefault="00B454A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B454AB" w:rsidRDefault="00B454AB">
      <w:pPr>
        <w:pStyle w:val="ConsPlusTitle"/>
        <w:jc w:val="center"/>
      </w:pPr>
      <w:r>
        <w:t>В ЧАСТИ УСТАНОВЛЕНИЯ ОБЯЗАННОСТИ ЛИЦ, ЗАМЕЩАЮЩИХ</w:t>
      </w:r>
    </w:p>
    <w:p w:rsidR="00B454AB" w:rsidRDefault="00B454AB">
      <w:pPr>
        <w:pStyle w:val="ConsPlusTitle"/>
        <w:jc w:val="center"/>
      </w:pPr>
      <w:r>
        <w:t>ГОСУДАРСТВЕННЫЕ ДОЛЖНОСТИ, И ИНЫХ ЛИЦ СООБЩАТЬ</w:t>
      </w:r>
    </w:p>
    <w:p w:rsidR="00B454AB" w:rsidRDefault="00B454AB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B454AB" w:rsidRDefault="00B454AB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B454AB" w:rsidRDefault="00B454AB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jc w:val="right"/>
      </w:pPr>
      <w:r>
        <w:t>Принят</w:t>
      </w:r>
    </w:p>
    <w:p w:rsidR="00B454AB" w:rsidRDefault="00B454AB">
      <w:pPr>
        <w:pStyle w:val="ConsPlusNormal"/>
        <w:jc w:val="right"/>
      </w:pPr>
      <w:r>
        <w:t>Государственной Думой</w:t>
      </w:r>
    </w:p>
    <w:p w:rsidR="00B454AB" w:rsidRDefault="00B454AB">
      <w:pPr>
        <w:pStyle w:val="ConsPlusNormal"/>
        <w:jc w:val="right"/>
      </w:pPr>
      <w:r>
        <w:t>23 сентября 2015 года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jc w:val="right"/>
      </w:pPr>
      <w:r>
        <w:t>Одобрен</w:t>
      </w:r>
    </w:p>
    <w:p w:rsidR="00B454AB" w:rsidRDefault="00B454AB">
      <w:pPr>
        <w:pStyle w:val="ConsPlusNormal"/>
        <w:jc w:val="right"/>
      </w:pPr>
      <w:r>
        <w:t>Советом Федерации</w:t>
      </w:r>
    </w:p>
    <w:p w:rsidR="00B454AB" w:rsidRDefault="00B454AB">
      <w:pPr>
        <w:pStyle w:val="ConsPlusNormal"/>
        <w:jc w:val="right"/>
      </w:pPr>
      <w:r>
        <w:t>30 сентября 2015 года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5" w:history="1">
        <w:r w:rsidR="00B454AB">
          <w:rPr>
            <w:color w:val="0000FF"/>
          </w:rPr>
          <w:t>Статью 40.2</w:t>
        </w:r>
      </w:hyperlink>
      <w:r w:rsidR="00B454AB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2008, N 52, ст. 6235; 2014, N 30, ст. 4234) изложить в следующей редакции: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1. 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7" w:history="1">
        <w:r>
          <w:rPr>
            <w:color w:val="0000FF"/>
          </w:rPr>
          <w:t>статьями 17</w:t>
        </w:r>
      </w:hyperlink>
      <w:r>
        <w:t xml:space="preserve">, </w:t>
      </w:r>
      <w:hyperlink r:id="rId8" w:history="1">
        <w:r>
          <w:rPr>
            <w:color w:val="0000FF"/>
          </w:rPr>
          <w:t>18</w:t>
        </w:r>
      </w:hyperlink>
      <w:r>
        <w:t xml:space="preserve">, </w:t>
      </w:r>
      <w:hyperlink r:id="rId9" w:history="1">
        <w:r>
          <w:rPr>
            <w:color w:val="0000FF"/>
          </w:rPr>
          <w:t>20</w:t>
        </w:r>
      </w:hyperlink>
      <w:r>
        <w:t xml:space="preserve"> и </w:t>
      </w:r>
      <w:hyperlink r:id="rId1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 w:rsidR="00B454AB" w:rsidRDefault="00B454AB">
      <w:pPr>
        <w:pStyle w:val="ConsPlusNormal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1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454AB" w:rsidRDefault="00B454AB">
      <w:pPr>
        <w:pStyle w:val="ConsPlusNormal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2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12" w:history="1">
        <w:r w:rsidR="00B454AB">
          <w:rPr>
            <w:color w:val="0000FF"/>
          </w:rPr>
          <w:t>Статью 6</w:t>
        </w:r>
      </w:hyperlink>
      <w:r w:rsidR="00B454AB"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2002, N 30, ст. 3033; 2003, N 27, ст. 2700; 2005, N 19, ст. 1749; N 30, ст. 3104; 2006, N 29, ст. 3123; 2007, N 10, ст. 1151; 2008, N 52, ст. 6229; 2009, N 7, ст. 772; N 20, ст. 2391; 2011, N 1, ст. 16; N 43, ст. 5975; 2013, N 19, ст. 2329; N 27, ст. 3439; 2014, N 26, ст. 3397; 2015, N 27, ст. 3987) дополнить частью второй.2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"2.2. 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3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13" w:history="1">
        <w:r w:rsidR="00B454AB">
          <w:rPr>
            <w:color w:val="0000FF"/>
          </w:rPr>
          <w:t>Статью 8</w:t>
        </w:r>
      </w:hyperlink>
      <w:r w:rsidR="00B454AB"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4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 N 29, ст. 3124; N 31, ст. 3427; 2007, N 10, ст. 1151; N 43, ст. 5084; 2008, N 13, ст. 1186; N 49, ст. 5747; N 52, ст. 6229; 2009, N 7, ст. 772; N 14, ст. 1576; N 51, ст. 6156; 2010, N 14, ст. 1549; N 23, ст. 2800; 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B454AB" w:rsidRDefault="00B454AB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 xml:space="preserve">"7. 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B454AB" w:rsidRDefault="00B454AB">
      <w:pPr>
        <w:pStyle w:val="ConsPlusNormal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5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</w:t>
      </w:r>
      <w:hyperlink r:id="rId19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</w:t>
      </w:r>
      <w:r>
        <w:lastRenderedPageBreak/>
        <w:t>2013, N 19, ст. 2329)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 w:rsidR="00B454AB" w:rsidRDefault="00B454AB">
      <w:pPr>
        <w:pStyle w:val="ConsPlusNormal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6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22" w:history="1">
        <w:r w:rsidR="00B454AB">
          <w:rPr>
            <w:color w:val="0000FF"/>
          </w:rPr>
          <w:t>Статью 29</w:t>
        </w:r>
      </w:hyperlink>
      <w:r w:rsidR="00B454AB"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"15.3. 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454AB" w:rsidRDefault="00B454AB">
      <w:pPr>
        <w:pStyle w:val="ConsPlusNormal"/>
        <w:ind w:firstLine="540"/>
        <w:jc w:val="both"/>
      </w:pPr>
      <w:r>
        <w:t>15.4. 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7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23" w:history="1">
        <w:r w:rsidR="00B454AB">
          <w:rPr>
            <w:color w:val="0000FF"/>
          </w:rPr>
          <w:t>Статью 20</w:t>
        </w:r>
      </w:hyperlink>
      <w:r w:rsidR="00B454AB"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8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B454AB" w:rsidRDefault="00B454AB">
      <w:pPr>
        <w:pStyle w:val="ConsPlusNormal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19</w:t>
        </w:r>
      </w:hyperlink>
      <w:r>
        <w:t>:</w:t>
      </w:r>
    </w:p>
    <w:p w:rsidR="00B454AB" w:rsidRDefault="00B454AB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B454AB" w:rsidRDefault="00B454AB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lastRenderedPageBreak/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3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9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B454AB" w:rsidRDefault="00B454AB">
      <w:pPr>
        <w:pStyle w:val="ConsPlusNormal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14.1</w:t>
        </w:r>
      </w:hyperlink>
      <w:r>
        <w:t>:</w:t>
      </w:r>
    </w:p>
    <w:p w:rsidR="00B454AB" w:rsidRDefault="00B454AB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B454AB" w:rsidRDefault="00B454AB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B454AB" w:rsidRDefault="00B454AB">
      <w:pPr>
        <w:pStyle w:val="ConsPlusNormal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10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B454AB" w:rsidRDefault="00B454AB">
      <w:pPr>
        <w:pStyle w:val="ConsPlusNormal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"Статья 10. Конфликт интересов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454AB" w:rsidRDefault="00B454AB">
      <w:pPr>
        <w:pStyle w:val="ConsPlusNormal"/>
        <w:ind w:firstLine="540"/>
        <w:jc w:val="both"/>
      </w:pPr>
      <w: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B454AB" w:rsidRDefault="00B454AB">
      <w:pPr>
        <w:pStyle w:val="ConsPlusNormal"/>
        <w:ind w:firstLine="540"/>
        <w:jc w:val="both"/>
      </w:pPr>
      <w:r>
        <w:lastRenderedPageBreak/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B454AB" w:rsidRDefault="00B454AB">
      <w:pPr>
        <w:pStyle w:val="ConsPlusNormal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454AB" w:rsidRDefault="00B454AB">
      <w:pPr>
        <w:pStyle w:val="ConsPlusNormal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454AB" w:rsidRDefault="00B454AB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B454AB" w:rsidRDefault="00B454AB">
      <w:pPr>
        <w:pStyle w:val="ConsPlusNormal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454AB" w:rsidRDefault="00B454AB">
      <w:pPr>
        <w:pStyle w:val="ConsPlusNormal"/>
        <w:ind w:firstLine="540"/>
        <w:jc w:val="both"/>
      </w:pPr>
      <w:r>
        <w:t>7. 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4) </w:t>
      </w:r>
      <w:hyperlink r:id="rId43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 w:rsidR="00B454AB" w:rsidRDefault="00B454AB">
      <w:pPr>
        <w:pStyle w:val="ConsPlusNormal"/>
        <w:ind w:firstLine="540"/>
        <w:jc w:val="both"/>
      </w:pPr>
      <w:r>
        <w:t xml:space="preserve">5) в </w:t>
      </w:r>
      <w:hyperlink r:id="rId44" w:history="1">
        <w:r>
          <w:rPr>
            <w:color w:val="0000FF"/>
          </w:rPr>
          <w:t>статье 12.1</w:t>
        </w:r>
      </w:hyperlink>
      <w:r>
        <w:t>:</w:t>
      </w:r>
    </w:p>
    <w:p w:rsidR="00B454AB" w:rsidRDefault="00B454AB">
      <w:pPr>
        <w:pStyle w:val="ConsPlusNormal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B454AB" w:rsidRDefault="00B454AB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B454AB" w:rsidRDefault="00B454AB">
      <w:pPr>
        <w:pStyle w:val="ConsPlusNormal"/>
        <w:ind w:firstLine="540"/>
        <w:jc w:val="both"/>
      </w:pPr>
      <w:r>
        <w:t xml:space="preserve">6) в </w:t>
      </w:r>
      <w:hyperlink r:id="rId47" w:history="1">
        <w:r>
          <w:rPr>
            <w:color w:val="0000FF"/>
          </w:rPr>
          <w:t>статье 12.3</w:t>
        </w:r>
      </w:hyperlink>
      <w:r>
        <w:t>:</w:t>
      </w:r>
    </w:p>
    <w:p w:rsidR="00B454AB" w:rsidRDefault="00B454AB">
      <w:pPr>
        <w:pStyle w:val="ConsPlusNormal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B454AB" w:rsidRDefault="00B454AB">
      <w:pPr>
        <w:pStyle w:val="ConsPlusNormal"/>
        <w:ind w:firstLine="540"/>
        <w:jc w:val="both"/>
      </w:pPr>
      <w:r>
        <w:t xml:space="preserve">б) в </w:t>
      </w:r>
      <w:hyperlink r:id="rId49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B454AB" w:rsidRDefault="00B454AB">
      <w:pPr>
        <w:pStyle w:val="ConsPlusNormal"/>
        <w:ind w:firstLine="540"/>
        <w:jc w:val="both"/>
      </w:pPr>
      <w:r>
        <w:t xml:space="preserve">7) в </w:t>
      </w:r>
      <w:hyperlink r:id="rId50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1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3" w:history="1">
        <w:r>
          <w:rPr>
            <w:color w:val="0000FF"/>
          </w:rPr>
          <w:t>18</w:t>
        </w:r>
      </w:hyperlink>
      <w:r>
        <w:t xml:space="preserve">, </w:t>
      </w:r>
      <w:hyperlink r:id="rId54" w:history="1">
        <w:r>
          <w:rPr>
            <w:color w:val="0000FF"/>
          </w:rPr>
          <w:t>20</w:t>
        </w:r>
      </w:hyperlink>
      <w:r>
        <w:t xml:space="preserve"> и </w:t>
      </w:r>
      <w:hyperlink r:id="rId55" w:history="1">
        <w:r>
          <w:rPr>
            <w:color w:val="0000FF"/>
          </w:rPr>
          <w:t>20.1</w:t>
        </w:r>
      </w:hyperlink>
      <w:r>
        <w:t>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11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lastRenderedPageBreak/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12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57" w:history="1">
        <w:r w:rsidR="00B454AB">
          <w:rPr>
            <w:color w:val="0000FF"/>
          </w:rPr>
          <w:t>Статью 16</w:t>
        </w:r>
      </w:hyperlink>
      <w:r w:rsidR="00B454AB"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13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B454AB" w:rsidRDefault="00B454AB">
      <w:pPr>
        <w:pStyle w:val="ConsPlusNormal"/>
        <w:ind w:firstLine="540"/>
        <w:jc w:val="both"/>
      </w:pPr>
      <w:r>
        <w:t xml:space="preserve">2) в </w:t>
      </w:r>
      <w:hyperlink r:id="rId60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, </w:t>
      </w:r>
      <w:hyperlink r:id="rId63" w:history="1">
        <w:r>
          <w:rPr>
            <w:color w:val="0000FF"/>
          </w:rPr>
          <w:t>20</w:t>
        </w:r>
      </w:hyperlink>
      <w:r>
        <w:t xml:space="preserve"> и </w:t>
      </w:r>
      <w:hyperlink r:id="rId64" w:history="1">
        <w:r>
          <w:rPr>
            <w:color w:val="0000FF"/>
          </w:rPr>
          <w:t>20.1</w:t>
        </w:r>
      </w:hyperlink>
      <w:r>
        <w:t>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14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 xml:space="preserve">Внести в </w:t>
      </w:r>
      <w:hyperlink r:id="rId65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B454AB" w:rsidRDefault="00B454AB">
      <w:pPr>
        <w:pStyle w:val="ConsPlusNormal"/>
        <w:ind w:firstLine="540"/>
        <w:jc w:val="both"/>
      </w:pPr>
      <w:r>
        <w:t xml:space="preserve">1) </w:t>
      </w:r>
      <w:hyperlink r:id="rId6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B454AB" w:rsidRDefault="00B454AB">
      <w:pPr>
        <w:pStyle w:val="ConsPlusNormal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B454AB" w:rsidRDefault="00B454AB">
      <w:pPr>
        <w:pStyle w:val="ConsPlusNormal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B454AB" w:rsidRDefault="00B454AB">
      <w:pPr>
        <w:pStyle w:val="ConsPlusNormal"/>
        <w:ind w:firstLine="540"/>
        <w:jc w:val="both"/>
      </w:pPr>
      <w:r>
        <w:t xml:space="preserve"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</w:t>
      </w:r>
      <w:r>
        <w:lastRenderedPageBreak/>
        <w:t>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ind w:firstLine="540"/>
        <w:jc w:val="both"/>
      </w:pPr>
      <w:r>
        <w:t>Статья 15</w:t>
      </w:r>
    </w:p>
    <w:p w:rsidR="00B454AB" w:rsidRDefault="00B454AB">
      <w:pPr>
        <w:pStyle w:val="ConsPlusNormal"/>
        <w:jc w:val="both"/>
      </w:pPr>
    </w:p>
    <w:p w:rsidR="00B454AB" w:rsidRDefault="00BA280A">
      <w:pPr>
        <w:pStyle w:val="ConsPlusNormal"/>
        <w:ind w:firstLine="540"/>
        <w:jc w:val="both"/>
      </w:pPr>
      <w:hyperlink r:id="rId71" w:history="1">
        <w:r w:rsidR="00B454AB">
          <w:rPr>
            <w:color w:val="0000FF"/>
          </w:rPr>
          <w:t>Статью 10</w:t>
        </w:r>
      </w:hyperlink>
      <w:r w:rsidR="00B454AB"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B454AB" w:rsidRDefault="00B454AB">
      <w:pPr>
        <w:pStyle w:val="ConsPlusNormal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jc w:val="right"/>
      </w:pPr>
      <w:r>
        <w:t>Президент</w:t>
      </w:r>
    </w:p>
    <w:p w:rsidR="00B454AB" w:rsidRDefault="00B454AB">
      <w:pPr>
        <w:pStyle w:val="ConsPlusNormal"/>
        <w:jc w:val="right"/>
      </w:pPr>
      <w:r>
        <w:t>Российской Федерации</w:t>
      </w:r>
    </w:p>
    <w:p w:rsidR="00B454AB" w:rsidRDefault="00B454AB">
      <w:pPr>
        <w:pStyle w:val="ConsPlusNormal"/>
        <w:jc w:val="right"/>
      </w:pPr>
      <w:r>
        <w:t>В.ПУТИН</w:t>
      </w:r>
    </w:p>
    <w:p w:rsidR="00B454AB" w:rsidRDefault="00B454AB">
      <w:pPr>
        <w:pStyle w:val="ConsPlusNormal"/>
      </w:pPr>
      <w:r>
        <w:t>Москва, Кремль</w:t>
      </w:r>
    </w:p>
    <w:p w:rsidR="00B454AB" w:rsidRDefault="00B454AB">
      <w:pPr>
        <w:pStyle w:val="ConsPlusNormal"/>
      </w:pPr>
      <w:r>
        <w:t>5 октября 2015 года</w:t>
      </w:r>
    </w:p>
    <w:p w:rsidR="00B454AB" w:rsidRDefault="00B454AB">
      <w:pPr>
        <w:pStyle w:val="ConsPlusNormal"/>
      </w:pPr>
      <w:r>
        <w:t>N 285-ФЗ</w:t>
      </w: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jc w:val="both"/>
      </w:pPr>
    </w:p>
    <w:p w:rsidR="00B454AB" w:rsidRDefault="00B45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A5E" w:rsidRDefault="002A5A5E">
      <w:bookmarkStart w:id="0" w:name="_GoBack"/>
      <w:bookmarkEnd w:id="0"/>
    </w:p>
    <w:sectPr w:rsidR="002A5A5E" w:rsidSect="0078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AB"/>
    <w:rsid w:val="002A5A5E"/>
    <w:rsid w:val="00B454AB"/>
    <w:rsid w:val="00BA280A"/>
    <w:rsid w:val="00C7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8825FE1ED00662CB51E76A27E1B7DF1B9377357CF43AAA1FB75756658AF38BF2A749AC7B6694FsC5CM" TargetMode="External"/><Relationship Id="rId18" Type="http://schemas.openxmlformats.org/officeDocument/2006/relationships/hyperlink" Target="consultantplus://offline/ref=1528825FE1ED00662CB51E76A27E1B7DF1B6377856C943AAA1FB75756658AF38BF2A7499C7sB55M" TargetMode="External"/><Relationship Id="rId26" Type="http://schemas.openxmlformats.org/officeDocument/2006/relationships/hyperlink" Target="consultantplus://offline/ref=1528825FE1ED00662CB51E76A27E1B7DF1B6317951CF43AAA1FB75756658AF38BF2A749AC7B66840sC5DM" TargetMode="External"/><Relationship Id="rId39" Type="http://schemas.openxmlformats.org/officeDocument/2006/relationships/hyperlink" Target="consultantplus://offline/ref=1528825FE1ED00662CB51E76A27E1B7DF1B9337456C843AAA1FB757566s558M" TargetMode="External"/><Relationship Id="rId21" Type="http://schemas.openxmlformats.org/officeDocument/2006/relationships/hyperlink" Target="consultantplus://offline/ref=1528825FE1ED00662CB51E76A27E1B7DF1B633775ACD43AAA1FB75756658AF38BF2A749AC1B6s65EM" TargetMode="External"/><Relationship Id="rId34" Type="http://schemas.openxmlformats.org/officeDocument/2006/relationships/hyperlink" Target="consultantplus://offline/ref=1528825FE1ED00662CB51E76A27E1B7DF1B9367356CF43AAA1FB75756658AF38BF2A749AsC5FM" TargetMode="External"/><Relationship Id="rId42" Type="http://schemas.openxmlformats.org/officeDocument/2006/relationships/hyperlink" Target="consultantplus://offline/ref=1528825FE1ED00662CB51E76A27E1B7DF1B9337456C843AAA1FB75756658AF38BF2A749AC7B66940sC5CM" TargetMode="External"/><Relationship Id="rId47" Type="http://schemas.openxmlformats.org/officeDocument/2006/relationships/hyperlink" Target="consultantplus://offline/ref=1528825FE1ED00662CB51E76A27E1B7DF1B9337456C843AAA1FB75756658AF38BF2A749EsC53M" TargetMode="External"/><Relationship Id="rId50" Type="http://schemas.openxmlformats.org/officeDocument/2006/relationships/hyperlink" Target="consultantplus://offline/ref=1528825FE1ED00662CB51E76A27E1B7DF1B9337456C843AAA1FB75756658AF38BF2A749EsC51M" TargetMode="External"/><Relationship Id="rId55" Type="http://schemas.openxmlformats.org/officeDocument/2006/relationships/hyperlink" Target="consultantplus://offline/ref=1528825FE1ED00662CB51E76A27E1B7DF1B6367156CD43AAA1FB75756658AF38BF2A7492sC5FM" TargetMode="External"/><Relationship Id="rId63" Type="http://schemas.openxmlformats.org/officeDocument/2006/relationships/hyperlink" Target="consultantplus://offline/ref=1528825FE1ED00662CB51E76A27E1B7DF1B6367156CD43AAA1FB75756658AF38BF2A749AC7B6614BsC5BM" TargetMode="External"/><Relationship Id="rId68" Type="http://schemas.openxmlformats.org/officeDocument/2006/relationships/hyperlink" Target="consultantplus://offline/ref=1528825FE1ED00662CB51E76A27E1B7DF1B6337653C843AAA1FB75756658AF38BF2A749AC7B66148sC5FM" TargetMode="External"/><Relationship Id="rId7" Type="http://schemas.openxmlformats.org/officeDocument/2006/relationships/hyperlink" Target="consultantplus://offline/ref=1528825FE1ED00662CB51E76A27E1B7DF1B6367156CD43AAA1FB75756658AF38BF2A749AC7B6684CsC5FM" TargetMode="External"/><Relationship Id="rId71" Type="http://schemas.openxmlformats.org/officeDocument/2006/relationships/hyperlink" Target="consultantplus://offline/ref=1528825FE1ED00662CB51E76A27E1B7DF1B931745BCA43AAA1FB75756658AF38BF2A749AC7B66941sC5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8825FE1ED00662CB51E76A27E1B7DF1B6377856C943AAA1FB75756658AF38BF2A749AC7B66848sC52M" TargetMode="External"/><Relationship Id="rId29" Type="http://schemas.openxmlformats.org/officeDocument/2006/relationships/hyperlink" Target="consultantplus://offline/ref=1528825FE1ED00662CB51E76A27E1B7DF1B6317951CF43AAA1FB75756658AF38BF2A749AC7B66840sC52M" TargetMode="External"/><Relationship Id="rId11" Type="http://schemas.openxmlformats.org/officeDocument/2006/relationships/hyperlink" Target="consultantplus://offline/ref=1528825FE1ED00662CB51E76A27E1B7DF1B6367156C343AAA1FB75756658AF38BF2A7498sC52M" TargetMode="External"/><Relationship Id="rId24" Type="http://schemas.openxmlformats.org/officeDocument/2006/relationships/hyperlink" Target="consultantplus://offline/ref=1528825FE1ED00662CB51E76A27E1B7DF1B6317951CF43AAA1FB757566s558M" TargetMode="External"/><Relationship Id="rId32" Type="http://schemas.openxmlformats.org/officeDocument/2006/relationships/hyperlink" Target="consultantplus://offline/ref=1528825FE1ED00662CB51E76A27E1B7DF1B9367356CF43AAA1FB75756658AF38BF2A749AsC54M" TargetMode="External"/><Relationship Id="rId37" Type="http://schemas.openxmlformats.org/officeDocument/2006/relationships/hyperlink" Target="consultantplus://offline/ref=1528825FE1ED00662CB51E76A27E1B7DF1B6367156C343AAA1FB75756658AF38BF2A749AC7B66940sC5DM" TargetMode="External"/><Relationship Id="rId40" Type="http://schemas.openxmlformats.org/officeDocument/2006/relationships/hyperlink" Target="consultantplus://offline/ref=1528825FE1ED00662CB51E76A27E1B7DF1B9337456C843AAA1FB75756658AF38BF2A749AC7B6684AsC5EM" TargetMode="External"/><Relationship Id="rId45" Type="http://schemas.openxmlformats.org/officeDocument/2006/relationships/hyperlink" Target="consultantplus://offline/ref=1528825FE1ED00662CB51E76A27E1B7DF1B9337456C843AAA1FB75756658AF38BF2A7498sC52M" TargetMode="External"/><Relationship Id="rId53" Type="http://schemas.openxmlformats.org/officeDocument/2006/relationships/hyperlink" Target="consultantplus://offline/ref=1528825FE1ED00662CB51E76A27E1B7DF1B6367156CD43AAA1FB75756658AF38BF2A749AC7B6684EsC52M" TargetMode="External"/><Relationship Id="rId58" Type="http://schemas.openxmlformats.org/officeDocument/2006/relationships/hyperlink" Target="consultantplus://offline/ref=1528825FE1ED00662CB51E76A27E1B7DF1B9337754C943AAA1FB757566s558M" TargetMode="External"/><Relationship Id="rId66" Type="http://schemas.openxmlformats.org/officeDocument/2006/relationships/hyperlink" Target="consultantplus://offline/ref=1528825FE1ED00662CB51E76A27E1B7DF1B6337653C843AAA1FB75756658AF38BF2A749AC7B66148sC58M" TargetMode="External"/><Relationship Id="rId5" Type="http://schemas.openxmlformats.org/officeDocument/2006/relationships/hyperlink" Target="consultantplus://offline/ref=1528825FE1ED00662CB51E76A27E1B7DF1B9377255CD43AAA1FB75756658AF38BF2A749AC7B66C4FsC59M" TargetMode="External"/><Relationship Id="rId15" Type="http://schemas.openxmlformats.org/officeDocument/2006/relationships/hyperlink" Target="consultantplus://offline/ref=1528825FE1ED00662CB51E76A27E1B7DF1B6377856C943AAA1FB75756658AF38BF2A749AC7B66149sC5EM" TargetMode="External"/><Relationship Id="rId23" Type="http://schemas.openxmlformats.org/officeDocument/2006/relationships/hyperlink" Target="consultantplus://offline/ref=1528825FE1ED00662CB51E76A27E1B7DF1B6337952CA43AAA1FB75756658AF38BF2A749AC7B66841sC5FM" TargetMode="External"/><Relationship Id="rId28" Type="http://schemas.openxmlformats.org/officeDocument/2006/relationships/hyperlink" Target="consultantplus://offline/ref=1528825FE1ED00662CB51E76A27E1B7DF1B6367156C343AAA1FB75756658AF38BF2A749AC7B66940sC5EM" TargetMode="External"/><Relationship Id="rId36" Type="http://schemas.openxmlformats.org/officeDocument/2006/relationships/hyperlink" Target="consultantplus://offline/ref=1528825FE1ED00662CB51E76A27E1B7DF1B9367356CF43AAA1FB75756658AF38BF2A749AC7B66B40sC5AM" TargetMode="External"/><Relationship Id="rId49" Type="http://schemas.openxmlformats.org/officeDocument/2006/relationships/hyperlink" Target="consultantplus://offline/ref=1528825FE1ED00662CB51E76A27E1B7DF1B9337456C843AAA1FB75756658AF38BF2A7493sC53M" TargetMode="External"/><Relationship Id="rId57" Type="http://schemas.openxmlformats.org/officeDocument/2006/relationships/hyperlink" Target="consultantplus://offline/ref=1528825FE1ED00662CB51E76A27E1B7DF1BE397457CD43AAA1FB75756658AF38BF2A749AC7B66848sC58M" TargetMode="External"/><Relationship Id="rId61" Type="http://schemas.openxmlformats.org/officeDocument/2006/relationships/hyperlink" Target="consultantplus://offline/ref=1528825FE1ED00662CB51E76A27E1B7DF1B6367156CD43AAA1FB75756658AF38BF2A749AC7B6684CsC5FM" TargetMode="External"/><Relationship Id="rId10" Type="http://schemas.openxmlformats.org/officeDocument/2006/relationships/hyperlink" Target="consultantplus://offline/ref=1528825FE1ED00662CB51E76A27E1B7DF1B6367156CD43AAA1FB75756658AF38BF2A7492sC5FM" TargetMode="External"/><Relationship Id="rId19" Type="http://schemas.openxmlformats.org/officeDocument/2006/relationships/hyperlink" Target="consultantplus://offline/ref=1528825FE1ED00662CB51E76A27E1B7DF1B633775ACD43AAA1FB75756658AF38BF2A749AC1B6s65BM" TargetMode="External"/><Relationship Id="rId31" Type="http://schemas.openxmlformats.org/officeDocument/2006/relationships/hyperlink" Target="consultantplus://offline/ref=1528825FE1ED00662CB51E76A27E1B7DF1B9367356CF43AAA1FB757566s558M" TargetMode="External"/><Relationship Id="rId44" Type="http://schemas.openxmlformats.org/officeDocument/2006/relationships/hyperlink" Target="consultantplus://offline/ref=1528825FE1ED00662CB51E76A27E1B7DF1B9337456C843AAA1FB75756658AF38BF2A7498sC52M" TargetMode="External"/><Relationship Id="rId52" Type="http://schemas.openxmlformats.org/officeDocument/2006/relationships/hyperlink" Target="consultantplus://offline/ref=1528825FE1ED00662CB51E76A27E1B7DF1B6367156CD43AAA1FB75756658AF38BF2A749AC7B6684CsC5FM" TargetMode="External"/><Relationship Id="rId60" Type="http://schemas.openxmlformats.org/officeDocument/2006/relationships/hyperlink" Target="consultantplus://offline/ref=1528825FE1ED00662CB51E76A27E1B7DF1B9337754C943AAA1FB75756658AF38BF2A749AC7B6684BsC5CM" TargetMode="External"/><Relationship Id="rId65" Type="http://schemas.openxmlformats.org/officeDocument/2006/relationships/hyperlink" Target="consultantplus://offline/ref=1528825FE1ED00662CB51E76A27E1B7DF1B6337653C843AAA1FB75756658AF38BF2A749AC7B66148sC59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28825FE1ED00662CB51E76A27E1B7DF1B6367156CD43AAA1FB75756658AF38BF2A749AC7B6614BsC5BM" TargetMode="External"/><Relationship Id="rId14" Type="http://schemas.openxmlformats.org/officeDocument/2006/relationships/hyperlink" Target="consultantplus://offline/ref=1528825FE1ED00662CB51E76A27E1B7DF1B6377856C943AAA1FB757566s558M" TargetMode="External"/><Relationship Id="rId22" Type="http://schemas.openxmlformats.org/officeDocument/2006/relationships/hyperlink" Target="consultantplus://offline/ref=1528825FE1ED00662CB51E76A27E1B7DF1B9367756C243AAA1FB75756658AF38BF2A749AC7B66D4BsC58M" TargetMode="External"/><Relationship Id="rId27" Type="http://schemas.openxmlformats.org/officeDocument/2006/relationships/hyperlink" Target="consultantplus://offline/ref=1528825FE1ED00662CB51E76A27E1B7DF1B6317951CF43AAA1FB75756658AF38BF2A749AC7B66840sC5CM" TargetMode="External"/><Relationship Id="rId30" Type="http://schemas.openxmlformats.org/officeDocument/2006/relationships/hyperlink" Target="consultantplus://offline/ref=1528825FE1ED00662CB51E76A27E1B7DF1B6367156C343AAA1FB75756658AF38BF2A749AC7B66940sC5DM" TargetMode="External"/><Relationship Id="rId35" Type="http://schemas.openxmlformats.org/officeDocument/2006/relationships/hyperlink" Target="consultantplus://offline/ref=1528825FE1ED00662CB51E76A27E1B7DF1B6367156C343AAA1FB75756658AF38BF2A749AC7B66940sC5EM" TargetMode="External"/><Relationship Id="rId43" Type="http://schemas.openxmlformats.org/officeDocument/2006/relationships/hyperlink" Target="consultantplus://offline/ref=1528825FE1ED00662CB51E76A27E1B7DF1B9337456C843AAA1FB75756658AF38BF2A7493sC55M" TargetMode="External"/><Relationship Id="rId48" Type="http://schemas.openxmlformats.org/officeDocument/2006/relationships/hyperlink" Target="consultantplus://offline/ref=1528825FE1ED00662CB51E76A27E1B7DF1B9337456C843AAA1FB75756658AF38BF2A749EsC53M" TargetMode="External"/><Relationship Id="rId56" Type="http://schemas.openxmlformats.org/officeDocument/2006/relationships/hyperlink" Target="consultantplus://offline/ref=1528825FE1ED00662CB51E76A27E1B7DF1BA397651C943AAA1FB757566s558M" TargetMode="External"/><Relationship Id="rId64" Type="http://schemas.openxmlformats.org/officeDocument/2006/relationships/hyperlink" Target="consultantplus://offline/ref=1528825FE1ED00662CB51E76A27E1B7DF1B6367156CD43AAA1FB75756658AF38BF2A7492sC5FM" TargetMode="External"/><Relationship Id="rId69" Type="http://schemas.openxmlformats.org/officeDocument/2006/relationships/hyperlink" Target="consultantplus://offline/ref=1528825FE1ED00662CB51E76A27E1B7DF1B6367156C343AAA1FB75756658AF38BF2A749AC7B66940sC5DM" TargetMode="External"/><Relationship Id="rId8" Type="http://schemas.openxmlformats.org/officeDocument/2006/relationships/hyperlink" Target="consultantplus://offline/ref=1528825FE1ED00662CB51E76A27E1B7DF1B6367156CD43AAA1FB75756658AF38BF2A749AC7B6684EsC52M" TargetMode="External"/><Relationship Id="rId51" Type="http://schemas.openxmlformats.org/officeDocument/2006/relationships/hyperlink" Target="consultantplus://offline/ref=1528825FE1ED00662CB51E76A27E1B7DF1B6367156CD43AAA1FB75756658AF38BF2A7498sC57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28825FE1ED00662CB51E76A27E1B7DF1B9377252CF43AAA1FB75756658AF38BF2A749AC7B6694DsC52M" TargetMode="External"/><Relationship Id="rId17" Type="http://schemas.openxmlformats.org/officeDocument/2006/relationships/hyperlink" Target="consultantplus://offline/ref=1528825FE1ED00662CB51E76A27E1B7DF1B6367156C343AAA1FB757566s558M" TargetMode="External"/><Relationship Id="rId25" Type="http://schemas.openxmlformats.org/officeDocument/2006/relationships/hyperlink" Target="consultantplus://offline/ref=1528825FE1ED00662CB51E76A27E1B7DF1B6317951CF43AAA1FB75756658AF38BF2A7498sC53M" TargetMode="External"/><Relationship Id="rId33" Type="http://schemas.openxmlformats.org/officeDocument/2006/relationships/hyperlink" Target="consultantplus://offline/ref=1528825FE1ED00662CB51E76A27E1B7DF1B9367356CF43AAA1FB75756658AF38BF2A749AC7B66B41sC52M" TargetMode="External"/><Relationship Id="rId38" Type="http://schemas.openxmlformats.org/officeDocument/2006/relationships/hyperlink" Target="consultantplus://offline/ref=1528825FE1ED00662CB51E76A27E1B7DF1B9367356CF43AAA1FB75756658AF38BF2A7499sC57M" TargetMode="External"/><Relationship Id="rId46" Type="http://schemas.openxmlformats.org/officeDocument/2006/relationships/hyperlink" Target="consultantplus://offline/ref=1528825FE1ED00662CB51E76A27E1B7DF1B9337456C843AAA1FB75756658AF38BF2A749EsC56M" TargetMode="External"/><Relationship Id="rId59" Type="http://schemas.openxmlformats.org/officeDocument/2006/relationships/hyperlink" Target="consultantplus://offline/ref=1528825FE1ED00662CB51E76A27E1B7DF1B9337754C943AAA1FB75756658AF38BF2A749AC7B66941sC5EM" TargetMode="External"/><Relationship Id="rId67" Type="http://schemas.openxmlformats.org/officeDocument/2006/relationships/hyperlink" Target="consultantplus://offline/ref=1528825FE1ED00662CB51E76A27E1B7DF1B6367156C343AAA1FB75756658AF38BF2A749AC7B66940sC5EM" TargetMode="External"/><Relationship Id="rId20" Type="http://schemas.openxmlformats.org/officeDocument/2006/relationships/hyperlink" Target="consultantplus://offline/ref=1528825FE1ED00662CB51E76A27E1B7DF1B633775ACD43AAA1FB75756658AF38BF2A749AC1B6s65FM" TargetMode="External"/><Relationship Id="rId41" Type="http://schemas.openxmlformats.org/officeDocument/2006/relationships/hyperlink" Target="consultantplus://offline/ref=1528825FE1ED00662CB51E76A27E1B7DF1B9337456C843AAA1FB75756658AF38BF2A749AC7B66940sC5FM" TargetMode="External"/><Relationship Id="rId54" Type="http://schemas.openxmlformats.org/officeDocument/2006/relationships/hyperlink" Target="consultantplus://offline/ref=1528825FE1ED00662CB51E76A27E1B7DF1B6367156CD43AAA1FB75756658AF38BF2A749AC7B6614BsC5BM" TargetMode="External"/><Relationship Id="rId62" Type="http://schemas.openxmlformats.org/officeDocument/2006/relationships/hyperlink" Target="consultantplus://offline/ref=1528825FE1ED00662CB51E76A27E1B7DF1B6367156CD43AAA1FB75756658AF38BF2A749AC7B6684EsC52M" TargetMode="External"/><Relationship Id="rId70" Type="http://schemas.openxmlformats.org/officeDocument/2006/relationships/hyperlink" Target="consultantplus://offline/ref=1528825FE1ED00662CB51E76A27E1B7DF1B6337653C843AAA1FB75756658AF38BF2A749AC7B66148sC5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8825FE1ED00662CB51E76A27E1B7DF1B6367156C343AAA1FB757566s5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4260</Words>
  <Characters>24284</Characters>
  <Application>Microsoft Office Word</Application>
  <DocSecurity>0</DocSecurity>
  <Lines>202</Lines>
  <Paragraphs>56</Paragraphs>
  <ScaleCrop>false</ScaleCrop>
  <Company>Microsoft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Михаил Алексеевич</dc:creator>
  <cp:lastModifiedBy>Litovka</cp:lastModifiedBy>
  <cp:revision>2</cp:revision>
  <dcterms:created xsi:type="dcterms:W3CDTF">2016-07-10T08:57:00Z</dcterms:created>
  <dcterms:modified xsi:type="dcterms:W3CDTF">2016-07-10T08:57:00Z</dcterms:modified>
</cp:coreProperties>
</file>